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ayout w:type="fixed"/>
        <w:tblLook w:val="01E0"/>
      </w:tblPr>
      <w:tblGrid>
        <w:gridCol w:w="142"/>
        <w:gridCol w:w="3196"/>
        <w:gridCol w:w="545"/>
        <w:gridCol w:w="5189"/>
        <w:gridCol w:w="567"/>
      </w:tblGrid>
      <w:tr w:rsidR="00261001" w:rsidRPr="00C5373A" w:rsidTr="00323F9A">
        <w:trPr>
          <w:trHeight w:val="845"/>
        </w:trPr>
        <w:tc>
          <w:tcPr>
            <w:tcW w:w="9639" w:type="dxa"/>
            <w:gridSpan w:val="5"/>
          </w:tcPr>
          <w:p w:rsidR="00261001" w:rsidRPr="00C5373A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</w:pPr>
            <w:r w:rsidRPr="00C5373A">
              <w:t>ПРОТОКОЛ</w:t>
            </w:r>
          </w:p>
          <w:p w:rsidR="00261001" w:rsidRPr="00C5373A" w:rsidRDefault="00477601" w:rsidP="00934122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  <w:rPr>
                <w:b/>
              </w:rPr>
            </w:pPr>
            <w:r w:rsidRPr="00C5373A">
              <w:rPr>
                <w:b/>
              </w:rPr>
              <w:t xml:space="preserve">Комиссии по координации работы по  противодействию </w:t>
            </w:r>
            <w:r w:rsidR="00261001" w:rsidRPr="00C5373A">
              <w:rPr>
                <w:b/>
              </w:rPr>
              <w:t xml:space="preserve">коррупции </w:t>
            </w:r>
            <w:r w:rsidRPr="00C5373A">
              <w:rPr>
                <w:b/>
              </w:rPr>
              <w:t>в Спасском</w:t>
            </w:r>
            <w:r w:rsidR="00261001" w:rsidRPr="00C5373A">
              <w:rPr>
                <w:b/>
              </w:rPr>
              <w:t xml:space="preserve"> муниципально</w:t>
            </w:r>
            <w:r w:rsidRPr="00C5373A">
              <w:rPr>
                <w:b/>
              </w:rPr>
              <w:t>м</w:t>
            </w:r>
            <w:r w:rsidR="00261001" w:rsidRPr="00C5373A">
              <w:t xml:space="preserve"> </w:t>
            </w:r>
            <w:r w:rsidRPr="00C5373A">
              <w:rPr>
                <w:b/>
              </w:rPr>
              <w:t>районе</w:t>
            </w:r>
            <w:r w:rsidR="00261001" w:rsidRPr="00C5373A">
              <w:rPr>
                <w:b/>
              </w:rPr>
              <w:t xml:space="preserve"> Нижегородской области</w:t>
            </w:r>
          </w:p>
          <w:p w:rsidR="00261001" w:rsidRPr="00C5373A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</w:pPr>
          </w:p>
          <w:p w:rsidR="00261001" w:rsidRPr="00C5373A" w:rsidRDefault="00CC5D45" w:rsidP="00934122">
            <w:pPr>
              <w:tabs>
                <w:tab w:val="left" w:pos="3300"/>
                <w:tab w:val="center" w:pos="4819"/>
              </w:tabs>
              <w:spacing w:line="276" w:lineRule="auto"/>
            </w:pPr>
            <w:r>
              <w:t xml:space="preserve"> 29 </w:t>
            </w:r>
            <w:r w:rsidR="004D1725">
              <w:t>сентября</w:t>
            </w:r>
            <w:r w:rsidR="008535B3">
              <w:t xml:space="preserve"> </w:t>
            </w:r>
            <w:r w:rsidR="00477601" w:rsidRPr="00C5373A">
              <w:t xml:space="preserve"> 2016</w:t>
            </w:r>
            <w:r w:rsidR="00261001" w:rsidRPr="00C5373A">
              <w:t xml:space="preserve"> года                                                                           </w:t>
            </w:r>
            <w:r w:rsidR="00342024">
              <w:t xml:space="preserve">      </w:t>
            </w:r>
            <w:r w:rsidR="00261001" w:rsidRPr="00C5373A">
              <w:t xml:space="preserve">      </w:t>
            </w:r>
            <w:r>
              <w:t xml:space="preserve">                       </w:t>
            </w:r>
            <w:r w:rsidR="004D1725">
              <w:t>№ 3</w:t>
            </w:r>
          </w:p>
          <w:p w:rsidR="00261001" w:rsidRPr="00C5373A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  <w:ind w:left="-817" w:firstLine="817"/>
            </w:pPr>
            <w:proofErr w:type="gramStart"/>
            <w:r w:rsidRPr="00C5373A">
              <w:t>с</w:t>
            </w:r>
            <w:proofErr w:type="gramEnd"/>
            <w:r w:rsidRPr="00C5373A">
              <w:t xml:space="preserve">. Спасское </w:t>
            </w:r>
          </w:p>
          <w:p w:rsidR="00261001" w:rsidRPr="00C5373A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</w:pPr>
            <w:r w:rsidRPr="00C5373A">
              <w:t xml:space="preserve">Председатель - Глава администрации Спасского района </w:t>
            </w:r>
            <w:r w:rsidRPr="00C5373A">
              <w:rPr>
                <w:b/>
              </w:rPr>
              <w:t>Т.В. Бирюкова</w:t>
            </w:r>
          </w:p>
          <w:p w:rsidR="00261001" w:rsidRPr="00C5373A" w:rsidRDefault="00261001" w:rsidP="00934122">
            <w:pPr>
              <w:spacing w:line="276" w:lineRule="auto"/>
            </w:pPr>
            <w:r w:rsidRPr="00C5373A">
              <w:t>Присутствовали:</w:t>
            </w:r>
          </w:p>
          <w:p w:rsidR="003B216F" w:rsidRPr="00C5373A" w:rsidRDefault="003B216F" w:rsidP="00934122">
            <w:pPr>
              <w:spacing w:line="276" w:lineRule="auto"/>
            </w:pPr>
          </w:p>
        </w:tc>
      </w:tr>
      <w:tr w:rsidR="00323F9A" w:rsidRPr="00C5373A" w:rsidTr="00323F9A">
        <w:trPr>
          <w:gridBefore w:val="1"/>
          <w:gridAfter w:val="1"/>
          <w:wBefore w:w="142" w:type="dxa"/>
          <w:wAfter w:w="567" w:type="dxa"/>
          <w:trHeight w:val="1180"/>
        </w:trPr>
        <w:tc>
          <w:tcPr>
            <w:tcW w:w="3196" w:type="dxa"/>
            <w:hideMark/>
          </w:tcPr>
          <w:p w:rsidR="00323F9A" w:rsidRPr="00C5373A" w:rsidRDefault="00323F9A" w:rsidP="00BD1034">
            <w:r w:rsidRPr="00C5373A">
              <w:t>Бирюкова Татьяна Валентиновна</w:t>
            </w:r>
          </w:p>
        </w:tc>
        <w:tc>
          <w:tcPr>
            <w:tcW w:w="545" w:type="dxa"/>
          </w:tcPr>
          <w:p w:rsidR="00323F9A" w:rsidRPr="00C5373A" w:rsidRDefault="00323F9A" w:rsidP="00BD1034"/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189" w:type="dxa"/>
          </w:tcPr>
          <w:p w:rsidR="00323F9A" w:rsidRPr="00C5373A" w:rsidRDefault="00323F9A" w:rsidP="00BD1034">
            <w:pPr>
              <w:jc w:val="both"/>
            </w:pPr>
            <w:r w:rsidRPr="00C5373A">
              <w:t>глава администрации района, председатель комиссии</w:t>
            </w:r>
          </w:p>
        </w:tc>
      </w:tr>
      <w:tr w:rsidR="00323F9A" w:rsidRPr="00C5373A" w:rsidTr="00323F9A">
        <w:trPr>
          <w:gridBefore w:val="1"/>
          <w:gridAfter w:val="1"/>
          <w:wBefore w:w="142" w:type="dxa"/>
          <w:wAfter w:w="567" w:type="dxa"/>
          <w:trHeight w:val="888"/>
        </w:trPr>
        <w:tc>
          <w:tcPr>
            <w:tcW w:w="3196" w:type="dxa"/>
            <w:hideMark/>
          </w:tcPr>
          <w:p w:rsidR="00323F9A" w:rsidRPr="00C5373A" w:rsidRDefault="00323F9A" w:rsidP="00BD1034">
            <w:r w:rsidRPr="00C5373A">
              <w:t xml:space="preserve">Максимова Елена Михайловна </w:t>
            </w:r>
          </w:p>
        </w:tc>
        <w:tc>
          <w:tcPr>
            <w:tcW w:w="545" w:type="dxa"/>
          </w:tcPr>
          <w:p w:rsidR="00323F9A" w:rsidRPr="00C5373A" w:rsidRDefault="00323F9A" w:rsidP="00BD1034"/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189" w:type="dxa"/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 xml:space="preserve">управляющий делами управления делами администрации района, заместитель председателя комиссии </w:t>
            </w:r>
          </w:p>
        </w:tc>
      </w:tr>
      <w:tr w:rsidR="00323F9A" w:rsidRPr="00C5373A" w:rsidTr="00323F9A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C5373A" w:rsidRDefault="00323F9A" w:rsidP="00BD1034"/>
        </w:tc>
        <w:tc>
          <w:tcPr>
            <w:tcW w:w="545" w:type="dxa"/>
            <w:hideMark/>
          </w:tcPr>
          <w:p w:rsidR="00323F9A" w:rsidRPr="00C5373A" w:rsidRDefault="00323F9A" w:rsidP="00BD1034"/>
        </w:tc>
        <w:tc>
          <w:tcPr>
            <w:tcW w:w="5189" w:type="dxa"/>
          </w:tcPr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23F9A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C5373A" w:rsidRDefault="00323F9A" w:rsidP="00BD1034">
            <w:r w:rsidRPr="00C5373A">
              <w:t>Ваулина Марина Александровна</w:t>
            </w:r>
          </w:p>
        </w:tc>
        <w:tc>
          <w:tcPr>
            <w:tcW w:w="545" w:type="dxa"/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189" w:type="dxa"/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>юрисконсульт  отдела организационной и правовой работы управления делами администрации района, секретарь комиссии</w:t>
            </w:r>
          </w:p>
          <w:p w:rsidR="00323F9A" w:rsidRPr="00C5373A" w:rsidRDefault="00323F9A" w:rsidP="00BD1034">
            <w:pPr>
              <w:jc w:val="both"/>
            </w:pPr>
          </w:p>
        </w:tc>
      </w:tr>
    </w:tbl>
    <w:p w:rsidR="00323F9A" w:rsidRDefault="00323F9A" w:rsidP="003E7664">
      <w:r w:rsidRPr="00C5373A">
        <w:t>Члены комиссии:</w:t>
      </w:r>
      <w:r w:rsidR="003E7664">
        <w:t xml:space="preserve">                           </w:t>
      </w:r>
    </w:p>
    <w:p w:rsidR="003E7664" w:rsidRDefault="00342024" w:rsidP="00342024">
      <w:r>
        <w:t xml:space="preserve">   </w:t>
      </w:r>
      <w:proofErr w:type="spellStart"/>
      <w:r w:rsidR="003E7664">
        <w:t>Алатырцева</w:t>
      </w:r>
      <w:proofErr w:type="spellEnd"/>
      <w:r w:rsidR="003E7664">
        <w:t xml:space="preserve">                                     </w:t>
      </w:r>
      <w:r>
        <w:t xml:space="preserve">       </w:t>
      </w:r>
      <w:r w:rsidR="003E7664">
        <w:t xml:space="preserve">заведующий сектором документооборота и кадровой    </w:t>
      </w:r>
      <w:r>
        <w:t xml:space="preserve">  </w:t>
      </w:r>
      <w:r w:rsidR="003E7664">
        <w:t>Марина Валерьевна                                  работы управления делами администрации района</w:t>
      </w:r>
    </w:p>
    <w:p w:rsidR="00323F9A" w:rsidRPr="00C5373A" w:rsidRDefault="003E7664" w:rsidP="003E7664">
      <w:pPr>
        <w:ind w:firstLine="284"/>
      </w:pPr>
      <w: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31"/>
        <w:gridCol w:w="5222"/>
      </w:tblGrid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323F9A">
            <w:proofErr w:type="spellStart"/>
            <w:r w:rsidRPr="00C5373A">
              <w:t>Ватрухина</w:t>
            </w:r>
            <w:proofErr w:type="spellEnd"/>
            <w:r w:rsidRPr="00C5373A">
              <w:t xml:space="preserve"> Валентина </w:t>
            </w:r>
          </w:p>
          <w:p w:rsidR="00323F9A" w:rsidRPr="00C5373A" w:rsidRDefault="00323F9A" w:rsidP="00323F9A">
            <w:r w:rsidRPr="00C5373A">
              <w:t>Владимировна</w:t>
            </w:r>
          </w:p>
          <w:p w:rsidR="00323F9A" w:rsidRPr="00C5373A" w:rsidRDefault="00323F9A" w:rsidP="00BD1034"/>
          <w:p w:rsidR="003E7664" w:rsidRDefault="003E7664" w:rsidP="00323F9A">
            <w:r>
              <w:t xml:space="preserve">Елохин Дмитрий Евгеньевич </w:t>
            </w:r>
          </w:p>
          <w:p w:rsidR="003E7664" w:rsidRPr="00C5373A" w:rsidRDefault="003E7664" w:rsidP="00323F9A"/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начальник финансового управления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  <w:p w:rsidR="003E7664" w:rsidRPr="00C5373A" w:rsidRDefault="003E7664" w:rsidP="00BD1034">
            <w:pPr>
              <w:jc w:val="both"/>
            </w:pPr>
            <w:r>
              <w:t>начальник ОП МО МВД «Воротынский»</w:t>
            </w:r>
            <w:r w:rsidR="00342024">
              <w:t xml:space="preserve"> ( по согласованию)</w:t>
            </w:r>
          </w:p>
        </w:tc>
      </w:tr>
      <w:tr w:rsidR="00323F9A" w:rsidRPr="00C5373A" w:rsidTr="00CC5D45">
        <w:trPr>
          <w:trHeight w:val="97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Петрова Ирина</w:t>
            </w:r>
          </w:p>
          <w:p w:rsidR="00323F9A" w:rsidRPr="00C5373A" w:rsidRDefault="00323F9A" w:rsidP="00BD1034">
            <w:r w:rsidRPr="00C5373A">
              <w:t xml:space="preserve"> Михайловна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начальник отдела организационной и правовой работы управления делами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 xml:space="preserve">Казакова </w:t>
            </w:r>
          </w:p>
          <w:p w:rsidR="00323F9A" w:rsidRPr="00C5373A" w:rsidRDefault="00323F9A" w:rsidP="00BD1034">
            <w:r w:rsidRPr="00C5373A">
              <w:t>Светлана Александровна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руководитель аппарата Земского Собрания района (по согласованию)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roofErr w:type="spellStart"/>
            <w:r w:rsidRPr="00C5373A">
              <w:t>Кинзябаев</w:t>
            </w:r>
            <w:proofErr w:type="spellEnd"/>
            <w:r w:rsidRPr="00C5373A">
              <w:t xml:space="preserve"> </w:t>
            </w:r>
          </w:p>
          <w:p w:rsidR="00323F9A" w:rsidRPr="00C5373A" w:rsidRDefault="00323F9A" w:rsidP="00BD1034">
            <w:proofErr w:type="spellStart"/>
            <w:r w:rsidRPr="00C5373A">
              <w:t>Салех</w:t>
            </w:r>
            <w:proofErr w:type="spellEnd"/>
            <w:r w:rsidRPr="00C5373A">
              <w:t xml:space="preserve"> </w:t>
            </w:r>
            <w:proofErr w:type="spellStart"/>
            <w:r w:rsidRPr="00C5373A">
              <w:t>Наильевич</w:t>
            </w:r>
            <w:proofErr w:type="spellEnd"/>
          </w:p>
          <w:p w:rsidR="00323F9A" w:rsidRPr="00C5373A" w:rsidRDefault="00323F9A" w:rsidP="00BD1034"/>
          <w:p w:rsidR="00323F9A" w:rsidRPr="00C5373A" w:rsidRDefault="00323F9A" w:rsidP="00BD1034"/>
          <w:p w:rsidR="00323F9A" w:rsidRPr="00C5373A" w:rsidRDefault="00323F9A" w:rsidP="00BD1034"/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заместитель главы администрации</w:t>
            </w:r>
            <w:proofErr w:type="gramStart"/>
            <w:r w:rsidR="003E7664">
              <w:t>.</w:t>
            </w:r>
            <w:proofErr w:type="gramEnd"/>
            <w:r w:rsidRPr="00C5373A">
              <w:t xml:space="preserve"> </w:t>
            </w:r>
            <w:proofErr w:type="gramStart"/>
            <w:r w:rsidRPr="00C5373A">
              <w:t>н</w:t>
            </w:r>
            <w:proofErr w:type="gramEnd"/>
            <w:r w:rsidRPr="00C5373A">
              <w:t>ачальник управления по строительству, энергетике, транспорту и жилищно-коммунальному хозяйству администрации района</w:t>
            </w:r>
          </w:p>
          <w:p w:rsidR="00323F9A" w:rsidRPr="00C5373A" w:rsidRDefault="00323F9A" w:rsidP="003E766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 xml:space="preserve">Попков Владимир Николаевич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>заведующий сектором муниципального имущества и земельных ресурсов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CC5D45" w:rsidP="00BD1034">
            <w:r>
              <w:t>Селихов Алексей Евгеньевич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Default="00CC5D45" w:rsidP="00342024">
            <w:pPr>
              <w:jc w:val="both"/>
            </w:pPr>
            <w:r>
              <w:t>Председатель контрольно-счетной инспекции Спасского муниципального района (по согласованию)</w:t>
            </w:r>
          </w:p>
          <w:p w:rsidR="00CC5D45" w:rsidRPr="00C5373A" w:rsidRDefault="00CC5D45" w:rsidP="0034202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C5D45" w:rsidRDefault="00CC5D45" w:rsidP="00BD1034">
            <w:proofErr w:type="spellStart"/>
            <w:r>
              <w:lastRenderedPageBreak/>
              <w:t>Фатурова</w:t>
            </w:r>
            <w:proofErr w:type="spellEnd"/>
            <w:r>
              <w:t xml:space="preserve"> Антонина Ивановна</w:t>
            </w:r>
          </w:p>
          <w:p w:rsidR="00CC5D45" w:rsidRDefault="00CC5D45" w:rsidP="00BD1034"/>
          <w:p w:rsidR="00CC5D45" w:rsidRDefault="00CC5D45" w:rsidP="00BD1034"/>
          <w:p w:rsidR="00323F9A" w:rsidRPr="00C5373A" w:rsidRDefault="00323F9A" w:rsidP="00BD1034">
            <w:r w:rsidRPr="00C5373A">
              <w:t>Царев Александр Иванович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C5D45" w:rsidRDefault="00CC5D45" w:rsidP="00BD1034">
            <w:pPr>
              <w:jc w:val="both"/>
            </w:pPr>
            <w:r>
              <w:t xml:space="preserve">Председатель Совета ветеранов войны, труда, вооруженных сил и правоохранительных органов Спасского района </w:t>
            </w:r>
            <w:proofErr w:type="gramStart"/>
            <w:r>
              <w:t xml:space="preserve">( </w:t>
            </w:r>
            <w:proofErr w:type="gramEnd"/>
            <w:r>
              <w:t>по согласованию)</w:t>
            </w:r>
          </w:p>
          <w:p w:rsidR="00CC5D45" w:rsidRDefault="00CC5D45" w:rsidP="00BD1034">
            <w:pPr>
              <w:jc w:val="both"/>
            </w:pPr>
          </w:p>
          <w:p w:rsidR="00323F9A" w:rsidRPr="00C5373A" w:rsidRDefault="00323F9A" w:rsidP="00BD1034">
            <w:pPr>
              <w:jc w:val="both"/>
            </w:pPr>
            <w:r w:rsidRPr="00C5373A">
              <w:t>Заведующий сектором  ГОЧС и ВМП администрации района</w:t>
            </w:r>
          </w:p>
        </w:tc>
      </w:tr>
    </w:tbl>
    <w:p w:rsidR="00261001" w:rsidRPr="00C5373A" w:rsidRDefault="00261001" w:rsidP="00261001">
      <w:pPr>
        <w:ind w:firstLine="709"/>
        <w:jc w:val="both"/>
        <w:outlineLvl w:val="0"/>
      </w:pPr>
    </w:p>
    <w:p w:rsidR="00D93F17" w:rsidRPr="00C5373A" w:rsidRDefault="00261001" w:rsidP="00D93F17">
      <w:pPr>
        <w:ind w:firstLine="709"/>
        <w:jc w:val="both"/>
        <w:outlineLvl w:val="0"/>
      </w:pPr>
      <w:r w:rsidRPr="00C5373A">
        <w:t>Приглашенные:</w:t>
      </w:r>
      <w:r w:rsidR="00DF12B0" w:rsidRPr="00C5373A">
        <w:t xml:space="preserve"> </w:t>
      </w:r>
      <w:r w:rsidR="00342024">
        <w:t xml:space="preserve"> </w:t>
      </w:r>
      <w:r w:rsidR="00CC5D45">
        <w:t xml:space="preserve">Р.А. Барсуков прокурор Спасского района, Т.Ю. </w:t>
      </w:r>
      <w:proofErr w:type="spellStart"/>
      <w:r w:rsidR="00CC5D45">
        <w:t>Санышева</w:t>
      </w:r>
      <w:proofErr w:type="spellEnd"/>
      <w:r w:rsidR="00CC5D45">
        <w:t xml:space="preserve"> главный специалист управления образования</w:t>
      </w:r>
    </w:p>
    <w:p w:rsidR="00261001" w:rsidRPr="00C5373A" w:rsidRDefault="00261001" w:rsidP="00261001">
      <w:pPr>
        <w:ind w:firstLine="709"/>
        <w:jc w:val="both"/>
        <w:outlineLvl w:val="0"/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C435EF" w:rsidRDefault="00C435EF">
      <w:pPr>
        <w:spacing w:after="200" w:line="276" w:lineRule="auto"/>
        <w:rPr>
          <w:bCs/>
          <w:sz w:val="28"/>
        </w:rPr>
      </w:pPr>
      <w:r>
        <w:rPr>
          <w:bCs/>
          <w:sz w:val="28"/>
        </w:rPr>
        <w:br w:type="page"/>
      </w:r>
    </w:p>
    <w:p w:rsidR="0018399C" w:rsidRDefault="0018399C" w:rsidP="0018399C">
      <w:pPr>
        <w:tabs>
          <w:tab w:val="left" w:pos="3300"/>
          <w:tab w:val="center" w:pos="4819"/>
        </w:tabs>
        <w:jc w:val="center"/>
        <w:rPr>
          <w:bCs/>
          <w:sz w:val="28"/>
        </w:rPr>
      </w:pPr>
      <w:r>
        <w:rPr>
          <w:bCs/>
          <w:sz w:val="28"/>
        </w:rPr>
        <w:lastRenderedPageBreak/>
        <w:t>ПОВЕСТКА</w:t>
      </w:r>
    </w:p>
    <w:p w:rsidR="0018399C" w:rsidRDefault="0018399C" w:rsidP="0018399C">
      <w:pPr>
        <w:tabs>
          <w:tab w:val="left" w:pos="3300"/>
          <w:tab w:val="center" w:pos="4819"/>
        </w:tabs>
        <w:jc w:val="center"/>
        <w:outlineLvl w:val="0"/>
        <w:rPr>
          <w:bCs/>
          <w:sz w:val="28"/>
        </w:rPr>
      </w:pPr>
    </w:p>
    <w:p w:rsidR="0018399C" w:rsidRPr="00024EC0" w:rsidRDefault="0018399C" w:rsidP="001839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4EC0">
        <w:rPr>
          <w:rFonts w:ascii="Times New Roman" w:hAnsi="Times New Roman" w:cs="Times New Roman"/>
          <w:sz w:val="28"/>
          <w:szCs w:val="28"/>
        </w:rPr>
        <w:t>заседания Комиссии по координации работы</w:t>
      </w:r>
    </w:p>
    <w:p w:rsidR="0018399C" w:rsidRPr="00024EC0" w:rsidRDefault="0018399C" w:rsidP="001839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4EC0">
        <w:rPr>
          <w:rFonts w:ascii="Times New Roman" w:hAnsi="Times New Roman" w:cs="Times New Roman"/>
          <w:sz w:val="28"/>
          <w:szCs w:val="28"/>
        </w:rPr>
        <w:t xml:space="preserve">по противодействию коррупции в Спасском муниципальном районе Нижегородской области </w:t>
      </w:r>
    </w:p>
    <w:p w:rsidR="0018399C" w:rsidRDefault="0018399C" w:rsidP="0018399C">
      <w:pPr>
        <w:tabs>
          <w:tab w:val="left" w:pos="3300"/>
          <w:tab w:val="center" w:pos="4819"/>
        </w:tabs>
        <w:jc w:val="center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. Спасское,                                                                                        </w:t>
      </w:r>
      <w:r w:rsidR="000C254A">
        <w:rPr>
          <w:sz w:val="28"/>
        </w:rPr>
        <w:t xml:space="preserve">   </w:t>
      </w:r>
      <w:r w:rsidR="00CC5D45">
        <w:rPr>
          <w:sz w:val="28"/>
        </w:rPr>
        <w:t>29</w:t>
      </w:r>
      <w:r w:rsidR="004D1725">
        <w:rPr>
          <w:sz w:val="28"/>
        </w:rPr>
        <w:t>.09</w:t>
      </w:r>
      <w:r>
        <w:rPr>
          <w:sz w:val="28"/>
        </w:rPr>
        <w:t>.2016</w:t>
      </w:r>
    </w:p>
    <w:p w:rsidR="0018399C" w:rsidRDefault="0018399C" w:rsidP="0018399C">
      <w:pPr>
        <w:tabs>
          <w:tab w:val="left" w:pos="3300"/>
          <w:tab w:val="center" w:pos="4819"/>
        </w:tabs>
        <w:rPr>
          <w:sz w:val="28"/>
        </w:rPr>
      </w:pPr>
      <w:r>
        <w:rPr>
          <w:sz w:val="28"/>
        </w:rPr>
        <w:t xml:space="preserve">кабинет главы администрации                       </w:t>
      </w:r>
      <w:r w:rsidR="00BD6F65">
        <w:rPr>
          <w:sz w:val="28"/>
        </w:rPr>
        <w:t xml:space="preserve">            </w:t>
      </w:r>
      <w:r w:rsidR="000C254A">
        <w:rPr>
          <w:sz w:val="28"/>
        </w:rPr>
        <w:t xml:space="preserve">                             </w:t>
      </w:r>
      <w:r w:rsidR="00EE4278">
        <w:rPr>
          <w:sz w:val="28"/>
        </w:rPr>
        <w:t>9</w:t>
      </w:r>
      <w:r>
        <w:rPr>
          <w:sz w:val="28"/>
        </w:rPr>
        <w:t xml:space="preserve"> час. 00 мин.</w:t>
      </w:r>
    </w:p>
    <w:p w:rsidR="0018399C" w:rsidRDefault="0018399C" w:rsidP="0018399C">
      <w:pPr>
        <w:tabs>
          <w:tab w:val="left" w:pos="3300"/>
          <w:tab w:val="center" w:pos="4819"/>
        </w:tabs>
        <w:outlineLvl w:val="0"/>
        <w:rPr>
          <w:bCs/>
          <w:sz w:val="28"/>
        </w:rPr>
      </w:pPr>
    </w:p>
    <w:p w:rsidR="004D1725" w:rsidRPr="004D1725" w:rsidRDefault="004D1725" w:rsidP="004D1725">
      <w:pPr>
        <w:jc w:val="both"/>
        <w:rPr>
          <w:b/>
        </w:rPr>
      </w:pPr>
      <w:r w:rsidRPr="004D1725">
        <w:rPr>
          <w:b/>
        </w:rPr>
        <w:t>1.Об итогах предоставления сведений о доходах, об имуществе и обязательствах имущественного характера муниципальных служащих администрации Спасского муниципального района за 2015 год.</w:t>
      </w:r>
    </w:p>
    <w:p w:rsidR="004D1725" w:rsidRDefault="004D1725" w:rsidP="004D1725">
      <w:pPr>
        <w:tabs>
          <w:tab w:val="right" w:pos="9355"/>
        </w:tabs>
        <w:jc w:val="both"/>
      </w:pPr>
      <w:r>
        <w:t>Информация:</w:t>
      </w:r>
    </w:p>
    <w:p w:rsidR="004D1725" w:rsidRDefault="00AA6215" w:rsidP="004D1725">
      <w:pPr>
        <w:tabs>
          <w:tab w:val="right" w:pos="9355"/>
        </w:tabs>
        <w:jc w:val="both"/>
      </w:pPr>
      <w:r>
        <w:t xml:space="preserve"> </w:t>
      </w:r>
      <w:proofErr w:type="spellStart"/>
      <w:r>
        <w:t>Алаты</w:t>
      </w:r>
      <w:r w:rsidR="004D1725">
        <w:t>рцева</w:t>
      </w:r>
      <w:proofErr w:type="spellEnd"/>
      <w:r w:rsidR="004D1725">
        <w:t xml:space="preserve"> Марина Валерьевна, заведующий сектором документооборота и кадровой работы управления делами администрации района</w:t>
      </w:r>
    </w:p>
    <w:p w:rsidR="004D1725" w:rsidRPr="004D1725" w:rsidRDefault="004D1725" w:rsidP="004D1725">
      <w:pPr>
        <w:tabs>
          <w:tab w:val="right" w:pos="9355"/>
        </w:tabs>
        <w:jc w:val="both"/>
      </w:pPr>
    </w:p>
    <w:p w:rsidR="004D1725" w:rsidRDefault="00AA6215" w:rsidP="004D1725">
      <w:pPr>
        <w:rPr>
          <w:b/>
        </w:rPr>
      </w:pPr>
      <w:r>
        <w:rPr>
          <w:b/>
        </w:rPr>
        <w:t>2</w:t>
      </w:r>
      <w:r w:rsidR="004D1725" w:rsidRPr="004D1725">
        <w:rPr>
          <w:b/>
        </w:rPr>
        <w:t>. Об итогах  реализации плана мероприятий по противодействию коррупции, в том числе бытовой коррупции, в системе образования Спасского муниципального района на 2015-2016 годы.</w:t>
      </w:r>
    </w:p>
    <w:p w:rsidR="004D1725" w:rsidRDefault="004D1725" w:rsidP="004D1725">
      <w:r>
        <w:t>Информация:</w:t>
      </w:r>
    </w:p>
    <w:p w:rsidR="004D1725" w:rsidRPr="004D1725" w:rsidRDefault="004D1725" w:rsidP="004D1725">
      <w:r>
        <w:t xml:space="preserve"> Зайцева Ирина Николаевна, заместитель главы администрации, начальник управления</w:t>
      </w:r>
      <w:r w:rsidR="005C3B44">
        <w:t xml:space="preserve"> образования администрации района</w:t>
      </w:r>
    </w:p>
    <w:p w:rsidR="00C435EF" w:rsidRPr="004D1725" w:rsidRDefault="00C435EF">
      <w:pPr>
        <w:spacing w:after="200" w:line="276" w:lineRule="auto"/>
        <w:rPr>
          <w:b/>
        </w:rPr>
      </w:pPr>
      <w:r w:rsidRPr="004D1725">
        <w:rPr>
          <w:b/>
        </w:rPr>
        <w:br w:type="page"/>
      </w:r>
    </w:p>
    <w:p w:rsidR="005C3B44" w:rsidRDefault="005C3B44" w:rsidP="005C3B44">
      <w:pPr>
        <w:jc w:val="both"/>
        <w:rPr>
          <w:b/>
        </w:rPr>
      </w:pPr>
      <w:r w:rsidRPr="004D1725">
        <w:rPr>
          <w:b/>
        </w:rPr>
        <w:lastRenderedPageBreak/>
        <w:t>1.Об итогах предоставления сведений о доходах, об имуществе и обязательствах имущественного характера муниципальных служащих администрации Спасского муниципального района за 2015 год.</w:t>
      </w:r>
    </w:p>
    <w:p w:rsidR="00F57D0F" w:rsidRPr="00F57D0F" w:rsidRDefault="00F57D0F" w:rsidP="00F57D0F">
      <w:pPr>
        <w:tabs>
          <w:tab w:val="right" w:pos="9355"/>
        </w:tabs>
        <w:jc w:val="both"/>
        <w:rPr>
          <w:b/>
        </w:rPr>
      </w:pPr>
      <w:r w:rsidRPr="00F57D0F">
        <w:rPr>
          <w:b/>
        </w:rPr>
        <w:t>Информация:</w:t>
      </w:r>
    </w:p>
    <w:p w:rsidR="00F57D0F" w:rsidRDefault="00F57D0F" w:rsidP="00F57D0F">
      <w:pPr>
        <w:tabs>
          <w:tab w:val="right" w:pos="9355"/>
        </w:tabs>
        <w:jc w:val="both"/>
      </w:pPr>
      <w:r>
        <w:t xml:space="preserve"> </w:t>
      </w:r>
      <w:proofErr w:type="spellStart"/>
      <w:r w:rsidRPr="00F57D0F">
        <w:rPr>
          <w:b/>
        </w:rPr>
        <w:t>Алатерцева</w:t>
      </w:r>
      <w:proofErr w:type="spellEnd"/>
      <w:r w:rsidRPr="00F57D0F">
        <w:rPr>
          <w:b/>
        </w:rPr>
        <w:t xml:space="preserve"> Марина Валерьевна</w:t>
      </w:r>
      <w:r>
        <w:t>, заведующий сектором документооборота и кадровой работы управления делами администрации района</w:t>
      </w:r>
    </w:p>
    <w:p w:rsidR="00F57D0F" w:rsidRDefault="00F57D0F" w:rsidP="00F57D0F">
      <w:pPr>
        <w:tabs>
          <w:tab w:val="right" w:pos="9355"/>
        </w:tabs>
        <w:jc w:val="both"/>
      </w:pPr>
    </w:p>
    <w:p w:rsidR="00B549A6" w:rsidRPr="00B549A6" w:rsidRDefault="00B549A6" w:rsidP="00B549A6">
      <w:pPr>
        <w:ind w:firstLine="709"/>
        <w:jc w:val="both"/>
      </w:pPr>
      <w:proofErr w:type="gramStart"/>
      <w:r w:rsidRPr="00B549A6">
        <w:t xml:space="preserve">В соответствии с законодательством о муниципальной службе, о противодействии  коррупции, указами Президента РФ, законодательством и НПА Нижегородской области, НПА  </w:t>
      </w:r>
      <w:r>
        <w:t>органов местного самоуправлени</w:t>
      </w:r>
      <w:r w:rsidRPr="00B549A6">
        <w:t>я района и сельских поселений ежегодно лица, замещающие муниципальные должности и должности муниципальной службы представляют сведения о доходах, расходах, имуществе и обязательствах  имущественного характера, в том числе, в соответствии с утверждёнными перечнями, на своих супругов и несовершеннолетних детей.</w:t>
      </w:r>
      <w:proofErr w:type="gramEnd"/>
    </w:p>
    <w:p w:rsidR="00B549A6" w:rsidRPr="00B549A6" w:rsidRDefault="00B549A6" w:rsidP="00B549A6">
      <w:pPr>
        <w:ind w:firstLine="709"/>
        <w:jc w:val="both"/>
      </w:pPr>
      <w:r w:rsidRPr="00B549A6">
        <w:t xml:space="preserve"> В </w:t>
      </w:r>
      <w:r>
        <w:t>2016</w:t>
      </w:r>
      <w:r w:rsidRPr="00B549A6">
        <w:t xml:space="preserve"> году в срок до 30 апреля сведения  о доходах, имуществе и обязательствах  имущественного характера,  за  2015 год в администрации района  предоставили:</w:t>
      </w:r>
    </w:p>
    <w:p w:rsidR="00B549A6" w:rsidRPr="00B549A6" w:rsidRDefault="00B549A6" w:rsidP="00B549A6">
      <w:pPr>
        <w:ind w:firstLine="709"/>
        <w:jc w:val="both"/>
      </w:pPr>
      <w:r w:rsidRPr="00B549A6">
        <w:t xml:space="preserve">57 муниципальных служащих, </w:t>
      </w:r>
    </w:p>
    <w:p w:rsidR="00B549A6" w:rsidRPr="00B549A6" w:rsidRDefault="00B549A6" w:rsidP="00B549A6">
      <w:pPr>
        <w:ind w:firstLine="709"/>
        <w:jc w:val="both"/>
      </w:pPr>
      <w:r w:rsidRPr="00B549A6">
        <w:t xml:space="preserve">26 руководителей муниципальных учреждений. </w:t>
      </w:r>
    </w:p>
    <w:p w:rsidR="00B549A6" w:rsidRPr="00B549A6" w:rsidRDefault="00B549A6" w:rsidP="00B549A6">
      <w:pPr>
        <w:ind w:firstLine="709"/>
        <w:jc w:val="both"/>
      </w:pPr>
      <w:r w:rsidRPr="00B549A6">
        <w:t>Сведения о расходах предоставил 1 руководитель МУ.</w:t>
      </w:r>
    </w:p>
    <w:p w:rsidR="00B549A6" w:rsidRPr="00B549A6" w:rsidRDefault="00B549A6" w:rsidP="00B549A6">
      <w:pPr>
        <w:ind w:firstLine="709"/>
        <w:jc w:val="both"/>
      </w:pPr>
      <w:r w:rsidRPr="00B549A6">
        <w:t xml:space="preserve"> В установленные сроки сведения о доходах были размещены на официальном сайте администрации Спасского муниципального района. </w:t>
      </w:r>
    </w:p>
    <w:p w:rsidR="00B549A6" w:rsidRPr="00B549A6" w:rsidRDefault="00B549A6" w:rsidP="00B549A6">
      <w:pPr>
        <w:ind w:firstLine="709"/>
        <w:jc w:val="both"/>
      </w:pPr>
      <w:r w:rsidRPr="00B549A6">
        <w:t xml:space="preserve">При составлении справок проводились индивидуальные консультации с муниципальными служащими. </w:t>
      </w:r>
    </w:p>
    <w:p w:rsidR="00B549A6" w:rsidRPr="00B549A6" w:rsidRDefault="00B549A6" w:rsidP="00B549A6">
      <w:pPr>
        <w:ind w:firstLine="709"/>
        <w:jc w:val="both"/>
      </w:pPr>
      <w:proofErr w:type="gramStart"/>
      <w:r w:rsidRPr="00B549A6">
        <w:t>До 1</w:t>
      </w:r>
      <w:r>
        <w:t xml:space="preserve"> </w:t>
      </w:r>
      <w:r w:rsidRPr="00B549A6">
        <w:t>сентября</w:t>
      </w:r>
      <w:r>
        <w:t xml:space="preserve"> 2016 года</w:t>
      </w:r>
      <w:r w:rsidRPr="00B549A6">
        <w:t xml:space="preserve"> в структурных подразделениях администрации района по схеме, предложенной управлением государственной гражданской и муниципальной службы Нижегородской области, проведена работа по анализу информации, содержащейся в справках о доходах, расходах, об имуществе и обязательствах имущественного характера муниципальных служащих за 2015 год, с целью установления полноты и достоверности представленных сведений, а также выявления нарушения запретов, ограничений и возможного возникновения</w:t>
      </w:r>
      <w:proofErr w:type="gramEnd"/>
      <w:r w:rsidRPr="00B549A6">
        <w:t xml:space="preserve"> конфликта интересов.</w:t>
      </w:r>
    </w:p>
    <w:p w:rsidR="00B549A6" w:rsidRDefault="00B549A6" w:rsidP="00B549A6">
      <w:pPr>
        <w:ind w:firstLine="709"/>
        <w:jc w:val="both"/>
      </w:pPr>
      <w:r w:rsidRPr="00B549A6">
        <w:t>С начала года внесены изменения в два  правовых акта администрации района, касающихся предоставления сведений о доходах имуществе и обязательствах  имущественного характера</w:t>
      </w:r>
      <w:r>
        <w:t>.</w:t>
      </w:r>
    </w:p>
    <w:p w:rsidR="00B549A6" w:rsidRDefault="00B549A6" w:rsidP="00B549A6">
      <w:pPr>
        <w:ind w:firstLine="709"/>
      </w:pPr>
      <w:r>
        <w:t>Решение комиссии:</w:t>
      </w:r>
    </w:p>
    <w:p w:rsidR="00B549A6" w:rsidRPr="00D57174" w:rsidRDefault="00B549A6" w:rsidP="00B549A6">
      <w:pPr>
        <w:jc w:val="both"/>
      </w:pPr>
      <w:r>
        <w:t xml:space="preserve">     </w:t>
      </w:r>
      <w:r w:rsidRPr="001565A9">
        <w:t>1.Принять к сведению информацию</w:t>
      </w:r>
      <w:r>
        <w:t xml:space="preserve"> о</w:t>
      </w:r>
      <w:r w:rsidRPr="00D57174">
        <w:t>б итогах предоставления сведений о доходах, об имуществе и обязательствах имущественного характера муниципальных служащих администрации Спасско</w:t>
      </w:r>
      <w:r>
        <w:t>го муниципального района за 2015</w:t>
      </w:r>
      <w:r w:rsidRPr="00D57174">
        <w:t xml:space="preserve"> год</w:t>
      </w:r>
    </w:p>
    <w:p w:rsidR="00B549A6" w:rsidRDefault="00B549A6" w:rsidP="00B549A6">
      <w:pPr>
        <w:jc w:val="both"/>
      </w:pPr>
      <w:r>
        <w:t xml:space="preserve">     2. Сектору документооборота и кадровой работы управления делами </w:t>
      </w:r>
      <w:r w:rsidR="00CC5D45">
        <w:t xml:space="preserve">до 15 декабря 2016 года </w:t>
      </w:r>
      <w:r>
        <w:t>составить график по приему</w:t>
      </w:r>
      <w:r w:rsidRPr="00CE7912">
        <w:rPr>
          <w:b/>
        </w:rPr>
        <w:t xml:space="preserve"> </w:t>
      </w:r>
      <w:r w:rsidRPr="00CE7912">
        <w:t>справок о доходах, об имуществе и обязательствах имущественного характера муниципальных служащих администрации Спасского муниципального района</w:t>
      </w:r>
      <w:r>
        <w:t>.</w:t>
      </w:r>
    </w:p>
    <w:p w:rsidR="00B549A6" w:rsidRPr="00CE7912" w:rsidRDefault="00B549A6" w:rsidP="00B549A6">
      <w:pPr>
        <w:jc w:val="both"/>
      </w:pPr>
      <w:r>
        <w:t xml:space="preserve">     3. Составленный график направить  структурным подразделениям администрации района.</w:t>
      </w:r>
    </w:p>
    <w:p w:rsidR="00B549A6" w:rsidRPr="00B549A6" w:rsidRDefault="00B549A6" w:rsidP="00B549A6">
      <w:pPr>
        <w:ind w:firstLine="709"/>
        <w:jc w:val="both"/>
      </w:pPr>
    </w:p>
    <w:p w:rsidR="005C3B44" w:rsidRDefault="00AA6215" w:rsidP="005C3B44">
      <w:pPr>
        <w:rPr>
          <w:b/>
        </w:rPr>
      </w:pPr>
      <w:r>
        <w:rPr>
          <w:b/>
        </w:rPr>
        <w:t>2</w:t>
      </w:r>
      <w:r w:rsidR="005C3B44" w:rsidRPr="004D1725">
        <w:rPr>
          <w:b/>
        </w:rPr>
        <w:t>. Об итогах  реализации плана мероприятий по противодействию коррупции, в том числе бытовой коррупции, в системе образования Спасского муниципального района на 2015-2016 годы.</w:t>
      </w:r>
    </w:p>
    <w:p w:rsidR="00F57D0F" w:rsidRPr="00F57D0F" w:rsidRDefault="00F57D0F" w:rsidP="00F57D0F">
      <w:pPr>
        <w:rPr>
          <w:b/>
        </w:rPr>
      </w:pPr>
      <w:r w:rsidRPr="00F57D0F">
        <w:rPr>
          <w:b/>
        </w:rPr>
        <w:t>Информация:</w:t>
      </w:r>
    </w:p>
    <w:p w:rsidR="00F57D0F" w:rsidRPr="004D1725" w:rsidRDefault="00F57D0F" w:rsidP="00F57D0F">
      <w:r w:rsidRPr="00F57D0F">
        <w:rPr>
          <w:b/>
        </w:rPr>
        <w:t xml:space="preserve"> Зайцева Ирина Николаевна</w:t>
      </w:r>
      <w:r>
        <w:t>, заместитель главы администрации, начальник управления образования администрации района</w:t>
      </w:r>
    </w:p>
    <w:p w:rsidR="00F57D0F" w:rsidRDefault="00F57D0F" w:rsidP="005C3B44">
      <w:pPr>
        <w:rPr>
          <w:b/>
        </w:rPr>
      </w:pPr>
    </w:p>
    <w:p w:rsidR="0024531F" w:rsidRPr="0024531F" w:rsidRDefault="0024531F" w:rsidP="00F57D0F">
      <w:pPr>
        <w:ind w:firstLine="709"/>
      </w:pPr>
      <w:proofErr w:type="gramStart"/>
      <w:r w:rsidRPr="0024531F">
        <w:t xml:space="preserve">Работа по противодействию коррупции в управлении образования администрации Спасского муниципального района, образовательных организациях (далее – ОО)  ведется в соответствии с нормативными правовыми документами федерального, регионального уровней, </w:t>
      </w:r>
      <w:r w:rsidRPr="0024531F">
        <w:lastRenderedPageBreak/>
        <w:t xml:space="preserve">планом мероприятий по противодействию коррупции в Спасском муниципальном районе на 2015-2017 годы,  утверждённым постановлением администрации от 24.09.2014 года № 472, </w:t>
      </w:r>
      <w:r w:rsidRPr="0024531F">
        <w:rPr>
          <w:rFonts w:eastAsia="Calibri"/>
          <w:noProof/>
        </w:rPr>
        <w:t>план</w:t>
      </w:r>
      <w:r w:rsidRPr="0024531F">
        <w:rPr>
          <w:noProof/>
        </w:rPr>
        <w:t>ом</w:t>
      </w:r>
      <w:r w:rsidRPr="0024531F">
        <w:rPr>
          <w:rFonts w:eastAsia="Calibri"/>
          <w:noProof/>
        </w:rPr>
        <w:t xml:space="preserve"> мероприятий по противодействию коррупции</w:t>
      </w:r>
      <w:r w:rsidRPr="0024531F">
        <w:rPr>
          <w:noProof/>
        </w:rPr>
        <w:t xml:space="preserve"> в системе образования Спасского муниципального района </w:t>
      </w:r>
      <w:r w:rsidRPr="0024531F">
        <w:rPr>
          <w:rFonts w:eastAsia="Calibri"/>
          <w:noProof/>
        </w:rPr>
        <w:t>, в том числе бытовой коррупции</w:t>
      </w:r>
      <w:proofErr w:type="gramEnd"/>
      <w:r w:rsidRPr="0024531F">
        <w:rPr>
          <w:rFonts w:eastAsia="Calibri"/>
          <w:noProof/>
        </w:rPr>
        <w:t xml:space="preserve">, на 2015-2017 годы, утвержденным </w:t>
      </w:r>
      <w:r w:rsidRPr="0024531F">
        <w:t xml:space="preserve"> приказом управления образования от 11.02.2015 № 21-о, планами мероприятий по противодействию коррупции ОО.</w:t>
      </w:r>
    </w:p>
    <w:p w:rsidR="0024531F" w:rsidRPr="0024531F" w:rsidRDefault="0024531F" w:rsidP="00F57D0F">
      <w:pPr>
        <w:ind w:firstLine="709"/>
      </w:pPr>
      <w:r w:rsidRPr="0024531F">
        <w:t xml:space="preserve">Во всех ОО определены лица, ответственные за организацию работы по реализации </w:t>
      </w:r>
      <w:proofErr w:type="spellStart"/>
      <w:r w:rsidRPr="0024531F">
        <w:t>антикоррупционной</w:t>
      </w:r>
      <w:proofErr w:type="spellEnd"/>
      <w:r w:rsidRPr="0024531F">
        <w:t xml:space="preserve"> политики (руководители или заместители руководителей). В ОО оформлены информационные стенды по вопросам оказания образовательных услуг с указанием реквизитов лицензионных и </w:t>
      </w:r>
      <w:proofErr w:type="spellStart"/>
      <w:r w:rsidRPr="0024531F">
        <w:t>аккредитационных</w:t>
      </w:r>
      <w:proofErr w:type="spellEnd"/>
      <w:r w:rsidRPr="0024531F">
        <w:t xml:space="preserve"> документов, телефонов и адресов Учредителя. </w:t>
      </w:r>
    </w:p>
    <w:p w:rsidR="0024531F" w:rsidRPr="0024531F" w:rsidRDefault="0024531F" w:rsidP="00F57D0F">
      <w:pPr>
        <w:ind w:firstLine="709"/>
      </w:pPr>
      <w:r w:rsidRPr="0024531F">
        <w:t xml:space="preserve">Образовательные организации обеспечивают открытость и доступность </w:t>
      </w:r>
      <w:r w:rsidRPr="0024531F">
        <w:rPr>
          <w:rFonts w:eastAsia="Calibri"/>
        </w:rPr>
        <w:t>на официальн</w:t>
      </w:r>
      <w:r w:rsidRPr="0024531F">
        <w:t>ых</w:t>
      </w:r>
      <w:r w:rsidRPr="0024531F">
        <w:rPr>
          <w:rFonts w:eastAsia="Calibri"/>
        </w:rPr>
        <w:t xml:space="preserve"> сайт</w:t>
      </w:r>
      <w:r w:rsidRPr="0024531F">
        <w:t>ах</w:t>
      </w:r>
      <w:r w:rsidRPr="0024531F">
        <w:rPr>
          <w:rFonts w:eastAsia="Calibri"/>
        </w:rPr>
        <w:t xml:space="preserve"> </w:t>
      </w:r>
      <w:r w:rsidRPr="0024531F">
        <w:t xml:space="preserve">ОО </w:t>
      </w:r>
      <w:r w:rsidRPr="0024531F">
        <w:rPr>
          <w:rFonts w:eastAsia="Calibri"/>
        </w:rPr>
        <w:t xml:space="preserve">в сети Интернет </w:t>
      </w:r>
      <w:r w:rsidRPr="0024531F">
        <w:t>следующей информации:</w:t>
      </w:r>
    </w:p>
    <w:p w:rsidR="0024531F" w:rsidRPr="0024531F" w:rsidRDefault="0024531F" w:rsidP="00F57D0F">
      <w:pPr>
        <w:pStyle w:val="a5"/>
        <w:ind w:firstLine="708"/>
        <w:rPr>
          <w:lang w:val="ru-RU"/>
        </w:rPr>
      </w:pPr>
      <w:bookmarkStart w:id="0" w:name="p1177"/>
      <w:bookmarkEnd w:id="0"/>
      <w:r w:rsidRPr="0024531F">
        <w:rPr>
          <w:lang w:val="ru-RU"/>
        </w:rPr>
        <w:t>1) информации:</w:t>
      </w:r>
    </w:p>
    <w:p w:rsidR="0024531F" w:rsidRPr="0024531F" w:rsidRDefault="0024531F" w:rsidP="00F57D0F">
      <w:pPr>
        <w:pStyle w:val="a5"/>
        <w:ind w:firstLine="708"/>
        <w:rPr>
          <w:lang w:val="ru-RU"/>
        </w:rPr>
      </w:pPr>
      <w:r w:rsidRPr="0024531F">
        <w:rPr>
          <w:lang w:val="ru-RU"/>
        </w:rPr>
        <w:t>а) о дате создания образовательной организации, об учредителе, учредителях образовательной организации, о месте нахождения образовательной организац</w:t>
      </w:r>
      <w:proofErr w:type="gramStart"/>
      <w:r w:rsidRPr="0024531F">
        <w:rPr>
          <w:lang w:val="ru-RU"/>
        </w:rPr>
        <w:t>ии и ее</w:t>
      </w:r>
      <w:proofErr w:type="gramEnd"/>
      <w:r w:rsidRPr="0024531F">
        <w:rPr>
          <w:lang w:val="ru-RU"/>
        </w:rPr>
        <w:t xml:space="preserve"> филиалов (при наличии), режиме, графике работы, контактных телефонах и об адресах электронной почты;</w:t>
      </w:r>
    </w:p>
    <w:p w:rsidR="0024531F" w:rsidRPr="0024531F" w:rsidRDefault="0024531F" w:rsidP="00F57D0F">
      <w:pPr>
        <w:pStyle w:val="a5"/>
        <w:ind w:firstLine="708"/>
        <w:rPr>
          <w:lang w:val="ru-RU"/>
        </w:rPr>
      </w:pPr>
      <w:r w:rsidRPr="0024531F">
        <w:rPr>
          <w:lang w:val="ru-RU"/>
        </w:rPr>
        <w:t>б) о структуре и об органах управления образовательной организацией;</w:t>
      </w:r>
    </w:p>
    <w:p w:rsidR="0024531F" w:rsidRPr="0024531F" w:rsidRDefault="0024531F" w:rsidP="00F57D0F">
      <w:pPr>
        <w:pStyle w:val="a5"/>
        <w:ind w:firstLine="708"/>
        <w:rPr>
          <w:lang w:val="ru-RU"/>
        </w:rPr>
      </w:pPr>
      <w:r w:rsidRPr="0024531F">
        <w:rPr>
          <w:lang w:val="ru-RU"/>
        </w:rPr>
        <w:t>в) о реализуемых образовательных программах с указанием учебных предметов, курсов, дисциплин (модулей), практики, предусмотренных соответствующей образовательной программой;</w:t>
      </w:r>
    </w:p>
    <w:p w:rsidR="0024531F" w:rsidRPr="0024531F" w:rsidRDefault="0024531F" w:rsidP="00F57D0F">
      <w:pPr>
        <w:pStyle w:val="a5"/>
        <w:ind w:firstLine="708"/>
        <w:rPr>
          <w:lang w:val="ru-RU"/>
        </w:rPr>
      </w:pPr>
      <w:proofErr w:type="spellStart"/>
      <w:r w:rsidRPr="0024531F">
        <w:rPr>
          <w:lang w:val="ru-RU"/>
        </w:rPr>
        <w:t>д</w:t>
      </w:r>
      <w:proofErr w:type="spellEnd"/>
      <w:r w:rsidRPr="0024531F">
        <w:rPr>
          <w:lang w:val="ru-RU"/>
        </w:rPr>
        <w:t>) о языках образования;</w:t>
      </w:r>
    </w:p>
    <w:p w:rsidR="0024531F" w:rsidRPr="0024531F" w:rsidRDefault="0024531F" w:rsidP="00F57D0F">
      <w:pPr>
        <w:pStyle w:val="a5"/>
        <w:ind w:firstLine="708"/>
        <w:rPr>
          <w:lang w:val="ru-RU"/>
        </w:rPr>
      </w:pPr>
      <w:r w:rsidRPr="0024531F">
        <w:rPr>
          <w:lang w:val="ru-RU"/>
        </w:rPr>
        <w:t>е) о федеральных государственных образовательных стандартах;</w:t>
      </w:r>
    </w:p>
    <w:p w:rsidR="0024531F" w:rsidRPr="0024531F" w:rsidRDefault="0024531F" w:rsidP="00F57D0F">
      <w:pPr>
        <w:pStyle w:val="a5"/>
        <w:ind w:firstLine="708"/>
        <w:rPr>
          <w:lang w:val="ru-RU"/>
        </w:rPr>
      </w:pPr>
      <w:r w:rsidRPr="0024531F">
        <w:rPr>
          <w:lang w:val="ru-RU"/>
        </w:rPr>
        <w:t>ж) о руководителе образовательной организации, его заместителях, руководителях филиалов образовательной организации (при их наличии);</w:t>
      </w:r>
    </w:p>
    <w:p w:rsidR="0024531F" w:rsidRPr="0024531F" w:rsidRDefault="0024531F" w:rsidP="00F57D0F">
      <w:pPr>
        <w:pStyle w:val="a5"/>
        <w:ind w:firstLine="708"/>
        <w:rPr>
          <w:lang w:val="ru-RU"/>
        </w:rPr>
      </w:pPr>
      <w:proofErr w:type="spellStart"/>
      <w:r w:rsidRPr="0024531F">
        <w:rPr>
          <w:lang w:val="ru-RU"/>
        </w:rPr>
        <w:t>з</w:t>
      </w:r>
      <w:proofErr w:type="spellEnd"/>
      <w:r w:rsidRPr="0024531F">
        <w:rPr>
          <w:lang w:val="ru-RU"/>
        </w:rPr>
        <w:t>) о материально-техническом обеспечении образовательной деятельности (в том числе о наличии оборудованных учебных кабинетов, объектов для проведения практических занятий, библиотек, объектов спорта, средств обучения и воспитания, об условиях питания и охраны здоровья обучающихся, о доступе к информационным системам и информационно-телекоммуникационным сетям, об электронных образовательных ресурсах, к которым обеспечивается доступ обучающихся);</w:t>
      </w:r>
    </w:p>
    <w:p w:rsidR="0024531F" w:rsidRPr="0024531F" w:rsidRDefault="0024531F" w:rsidP="00F57D0F">
      <w:pPr>
        <w:pStyle w:val="a5"/>
        <w:ind w:firstLine="708"/>
        <w:rPr>
          <w:lang w:val="ru-RU"/>
        </w:rPr>
      </w:pPr>
      <w:r w:rsidRPr="0024531F">
        <w:rPr>
          <w:lang w:val="ru-RU"/>
        </w:rPr>
        <w:t>2) копий:</w:t>
      </w:r>
    </w:p>
    <w:p w:rsidR="0024531F" w:rsidRPr="0024531F" w:rsidRDefault="0024531F" w:rsidP="00F57D0F">
      <w:pPr>
        <w:pStyle w:val="a5"/>
        <w:ind w:firstLine="708"/>
        <w:rPr>
          <w:lang w:val="ru-RU"/>
        </w:rPr>
      </w:pPr>
      <w:r w:rsidRPr="0024531F">
        <w:rPr>
          <w:lang w:val="ru-RU"/>
        </w:rPr>
        <w:t>а) устава образовательной организации;</w:t>
      </w:r>
    </w:p>
    <w:p w:rsidR="0024531F" w:rsidRPr="0024531F" w:rsidRDefault="0024531F" w:rsidP="00F57D0F">
      <w:pPr>
        <w:pStyle w:val="a5"/>
        <w:ind w:firstLine="708"/>
        <w:rPr>
          <w:lang w:val="ru-RU"/>
        </w:rPr>
      </w:pPr>
      <w:r w:rsidRPr="0024531F">
        <w:rPr>
          <w:lang w:val="ru-RU"/>
        </w:rPr>
        <w:t>б) лицензии на осуществление образовательной деятельности (с приложениями);</w:t>
      </w:r>
    </w:p>
    <w:p w:rsidR="0024531F" w:rsidRPr="0024531F" w:rsidRDefault="0024531F" w:rsidP="00F57D0F">
      <w:pPr>
        <w:pStyle w:val="a5"/>
        <w:ind w:firstLine="708"/>
        <w:rPr>
          <w:lang w:val="ru-RU"/>
        </w:rPr>
      </w:pPr>
      <w:r w:rsidRPr="0024531F">
        <w:rPr>
          <w:lang w:val="ru-RU"/>
        </w:rPr>
        <w:t>в) свидетельства о государственной аккредитации (с приложениями);</w:t>
      </w:r>
    </w:p>
    <w:p w:rsidR="0024531F" w:rsidRPr="0024531F" w:rsidRDefault="0024531F" w:rsidP="00F57D0F">
      <w:pPr>
        <w:pStyle w:val="a5"/>
        <w:ind w:firstLine="708"/>
        <w:rPr>
          <w:lang w:val="ru-RU"/>
        </w:rPr>
      </w:pPr>
      <w:proofErr w:type="spellStart"/>
      <w:r w:rsidRPr="0024531F">
        <w:rPr>
          <w:lang w:val="ru-RU"/>
        </w:rPr>
        <w:t>д</w:t>
      </w:r>
      <w:proofErr w:type="spellEnd"/>
      <w:r w:rsidRPr="0024531F">
        <w:rPr>
          <w:lang w:val="ru-RU"/>
        </w:rPr>
        <w:t>) локальных нормативных актов, предусмотренных частью 2 статьи 30 настоящего Федерального закона, правил внутреннего распорядка обучающихся, правил внутреннего трудового распорядка, коллективного договора;</w:t>
      </w:r>
    </w:p>
    <w:p w:rsidR="0024531F" w:rsidRPr="0024531F" w:rsidRDefault="0024531F" w:rsidP="00F57D0F">
      <w:pPr>
        <w:pStyle w:val="a5"/>
        <w:ind w:firstLine="708"/>
        <w:rPr>
          <w:lang w:val="ru-RU"/>
        </w:rPr>
      </w:pPr>
      <w:r w:rsidRPr="0024531F">
        <w:rPr>
          <w:lang w:val="ru-RU"/>
        </w:rPr>
        <w:lastRenderedPageBreak/>
        <w:t>3) иной информации, которая размещается, опубликовывается по решению образовательной организации и (или) размещение, опубликование которой является обязательным в соответствии с законодательством Российской Федерации.</w:t>
      </w:r>
    </w:p>
    <w:p w:rsidR="0024531F" w:rsidRPr="0024531F" w:rsidRDefault="0024531F" w:rsidP="00F57D0F">
      <w:pPr>
        <w:ind w:firstLine="709"/>
      </w:pPr>
      <w:bookmarkStart w:id="1" w:name="p1198"/>
      <w:bookmarkEnd w:id="1"/>
      <w:r w:rsidRPr="0024531F">
        <w:t>С целью о</w:t>
      </w:r>
      <w:r w:rsidRPr="0024531F">
        <w:rPr>
          <w:rFonts w:eastAsia="Calibri"/>
        </w:rPr>
        <w:t>беспечени</w:t>
      </w:r>
      <w:r w:rsidRPr="0024531F">
        <w:t>я</w:t>
      </w:r>
      <w:r w:rsidRPr="0024531F">
        <w:rPr>
          <w:rFonts w:eastAsia="Calibri"/>
        </w:rPr>
        <w:t xml:space="preserve"> доступа населения к информации о деятельности Спасского РУО</w:t>
      </w:r>
      <w:r w:rsidRPr="0024531F">
        <w:t xml:space="preserve">, образовательных организаций осуществляется оформление </w:t>
      </w:r>
      <w:r w:rsidRPr="0024531F">
        <w:rPr>
          <w:rFonts w:eastAsia="Calibri"/>
        </w:rPr>
        <w:t>информационны</w:t>
      </w:r>
      <w:r w:rsidRPr="0024531F">
        <w:t>х стендов</w:t>
      </w:r>
      <w:r w:rsidRPr="0024531F">
        <w:rPr>
          <w:rFonts w:eastAsia="Calibri"/>
        </w:rPr>
        <w:t xml:space="preserve"> и информационное обеспечение на официальном сайте РУО</w:t>
      </w:r>
      <w:r w:rsidRPr="0024531F">
        <w:t>, ОО</w:t>
      </w:r>
      <w:r w:rsidRPr="0024531F">
        <w:rPr>
          <w:rFonts w:eastAsia="Calibri"/>
        </w:rPr>
        <w:t xml:space="preserve"> в сети Интернет разделов для посетителей </w:t>
      </w:r>
      <w:r w:rsidRPr="0024531F">
        <w:t>(</w:t>
      </w:r>
      <w:r w:rsidRPr="0024531F">
        <w:rPr>
          <w:rFonts w:eastAsia="Calibri"/>
        </w:rPr>
        <w:t>сведений о структуре</w:t>
      </w:r>
      <w:r w:rsidRPr="0024531F">
        <w:t xml:space="preserve"> организации, </w:t>
      </w:r>
      <w:r w:rsidRPr="0024531F">
        <w:rPr>
          <w:rFonts w:eastAsia="Calibri"/>
        </w:rPr>
        <w:t>его функциях, времени и месте приема граждан</w:t>
      </w:r>
      <w:r w:rsidRPr="0024531F">
        <w:t xml:space="preserve">). Также размещены номера телефонов </w:t>
      </w:r>
      <w:r w:rsidRPr="0024531F">
        <w:rPr>
          <w:rFonts w:eastAsia="Calibri"/>
        </w:rPr>
        <w:t xml:space="preserve"> («прямые», «горячие» телефонные линии, «телефоны доверия»</w:t>
      </w:r>
      <w:r w:rsidRPr="0024531F">
        <w:t>)</w:t>
      </w:r>
      <w:r w:rsidRPr="0024531F">
        <w:rPr>
          <w:rFonts w:eastAsia="Calibri"/>
        </w:rPr>
        <w:t xml:space="preserve"> для обращения граждан о злоупотреблениях должностных лиц РУО, работников образовательных учреждений</w:t>
      </w:r>
      <w:r w:rsidRPr="0024531F">
        <w:t xml:space="preserve"> своими должностными обязанностями. На сайтах РУО и ОО создан раздел «О недопущении сбора денежных сре</w:t>
      </w:r>
      <w:proofErr w:type="gramStart"/>
      <w:r w:rsidRPr="0024531F">
        <w:t>дств с р</w:t>
      </w:r>
      <w:proofErr w:type="gramEnd"/>
      <w:r w:rsidRPr="0024531F">
        <w:t>одителей», где размещены номера телефонов по</w:t>
      </w:r>
      <w:r w:rsidRPr="0024531F">
        <w:rPr>
          <w:rFonts w:eastAsia="Calibri"/>
        </w:rPr>
        <w:t>стоянно действующих каналов связи руководства РУО</w:t>
      </w:r>
      <w:r w:rsidRPr="0024531F">
        <w:t xml:space="preserve">, ОО </w:t>
      </w:r>
      <w:r w:rsidRPr="0024531F">
        <w:rPr>
          <w:rFonts w:eastAsia="Calibri"/>
        </w:rPr>
        <w:t>с населением</w:t>
      </w:r>
      <w:r w:rsidRPr="0024531F">
        <w:t xml:space="preserve">. </w:t>
      </w:r>
    </w:p>
    <w:p w:rsidR="0024531F" w:rsidRPr="0024531F" w:rsidRDefault="0024531F" w:rsidP="00F57D0F">
      <w:pPr>
        <w:ind w:firstLine="709"/>
      </w:pPr>
      <w:r w:rsidRPr="0024531F">
        <w:t>Ежегодно руководители ОО представляют общественности доклады об итогах функционирования учреждения, в том числе и по вопросам финансово-хозяйственного обеспечения и привлечения дополнительных средств на развитие школы. Вопросы расходования бюджетных и внебюджетных средств рассматривается на заседаниях органов общественного управления ОО, включая родительские комитеты. Оформление приема пожертвований от граждан и организаций проводится строго в соответствии с законодательством через внесение их на внебюджетные лицевые счета, открытые в казначействе. Расходование средств, полученных в рамках национальных проектов и целевых программ в сфере образования, производится в строгом соответствии со статьями расходов.</w:t>
      </w:r>
    </w:p>
    <w:p w:rsidR="0024531F" w:rsidRPr="0024531F" w:rsidRDefault="0024531F" w:rsidP="00F57D0F">
      <w:pPr>
        <w:ind w:firstLine="709"/>
      </w:pPr>
      <w:r w:rsidRPr="0024531F">
        <w:rPr>
          <w:rFonts w:eastAsia="Calibri"/>
        </w:rPr>
        <w:t>Проведен анализ перечня муниципальных услуг с повышенным коррупционным риском</w:t>
      </w:r>
      <w:r w:rsidRPr="0024531F">
        <w:t>. С целью обеспечения прозрачности деятельности образовательные организации оказывают муниципальные услуги  в соответствии с административными регламентами:</w:t>
      </w:r>
    </w:p>
    <w:p w:rsidR="0024531F" w:rsidRPr="0024531F" w:rsidRDefault="0024531F" w:rsidP="00F57D0F">
      <w:pPr>
        <w:ind w:firstLine="709"/>
        <w:rPr>
          <w:bCs/>
        </w:rPr>
      </w:pPr>
      <w:r w:rsidRPr="0024531F">
        <w:rPr>
          <w:bCs/>
        </w:rPr>
        <w:t>- Зачисление в образовательное учреждение;</w:t>
      </w:r>
    </w:p>
    <w:p w:rsidR="0024531F" w:rsidRPr="0024531F" w:rsidRDefault="0024531F" w:rsidP="00F57D0F">
      <w:pPr>
        <w:ind w:firstLine="709"/>
        <w:rPr>
          <w:bCs/>
        </w:rPr>
      </w:pPr>
      <w:r w:rsidRPr="0024531F">
        <w:rPr>
          <w:bCs/>
        </w:rPr>
        <w:t>- Предоставление  информации об организации общедоступного и бесплатного дошкольного,  начального общего, основного общего, среднего (полного) общего образования,  а также дополнительного образования в общеобразовательных учреждениях,  расположенных на территории Спасского муниципального района Нижегородской области;</w:t>
      </w:r>
    </w:p>
    <w:p w:rsidR="0024531F" w:rsidRPr="0024531F" w:rsidRDefault="0024531F" w:rsidP="00F57D0F">
      <w:pPr>
        <w:ind w:firstLine="709"/>
      </w:pPr>
      <w:r w:rsidRPr="0024531F">
        <w:rPr>
          <w:bCs/>
        </w:rPr>
        <w:t>- 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сады);</w:t>
      </w:r>
    </w:p>
    <w:p w:rsidR="0024531F" w:rsidRPr="0024531F" w:rsidRDefault="0024531F" w:rsidP="00F57D0F">
      <w:pPr>
        <w:ind w:firstLine="709"/>
        <w:rPr>
          <w:bCs/>
        </w:rPr>
      </w:pPr>
      <w:r w:rsidRPr="0024531F">
        <w:rPr>
          <w:bCs/>
        </w:rPr>
        <w:t>- 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графиках;</w:t>
      </w:r>
    </w:p>
    <w:p w:rsidR="0024531F" w:rsidRPr="0024531F" w:rsidRDefault="0024531F" w:rsidP="00F57D0F">
      <w:pPr>
        <w:ind w:firstLine="709"/>
      </w:pPr>
      <w:r w:rsidRPr="0024531F">
        <w:t xml:space="preserve">- </w:t>
      </w:r>
      <w:r w:rsidRPr="0024531F">
        <w:rPr>
          <w:rFonts w:eastAsia="Calibri"/>
        </w:rPr>
        <w:t>Предоставление информации о порядке проведения государственной (итоговой) аттестации обучающихся, освоивших образовательные программы основного общего и среднего (полного) общего образования, в том числе в форме единого государственного экзамена, а также информации из баз данных Нижегородской области об участниках и результатах единого государственного экзамена</w:t>
      </w:r>
      <w:r w:rsidRPr="0024531F">
        <w:t>;</w:t>
      </w:r>
    </w:p>
    <w:p w:rsidR="0024531F" w:rsidRPr="0024531F" w:rsidRDefault="0024531F" w:rsidP="00F57D0F">
      <w:pPr>
        <w:ind w:firstLine="709"/>
      </w:pPr>
      <w:r w:rsidRPr="0024531F">
        <w:t>- Предоставление информации о текущей успеваемости учащегося, ведение электронного дневника и электронного журнала успеваемости в муниципальных бюджетных  образовательных учреждениях Спасского муниципального района Нижегородской области.</w:t>
      </w:r>
    </w:p>
    <w:p w:rsidR="0024531F" w:rsidRPr="0024531F" w:rsidRDefault="0024531F" w:rsidP="00F57D0F">
      <w:pPr>
        <w:ind w:firstLine="709"/>
      </w:pPr>
      <w:r w:rsidRPr="0024531F">
        <w:t xml:space="preserve">Проведение приема, перевода и отчисления обучающихся, проведение комплектования воспитанниками дошкольных образовательных учреждений проводится в строгом соответствии с нормативными документами.  Обеспечению законности и </w:t>
      </w:r>
      <w:proofErr w:type="spellStart"/>
      <w:r w:rsidRPr="0024531F">
        <w:t>антикоррупционной</w:t>
      </w:r>
      <w:proofErr w:type="spellEnd"/>
      <w:r w:rsidRPr="0024531F">
        <w:t xml:space="preserve"> составляющей уделяется особое внимание при проведении единого государственного экзамена в 11-х классах и государственной итоговой аттестации в 9-х классах.</w:t>
      </w:r>
    </w:p>
    <w:p w:rsidR="0024531F" w:rsidRPr="0024531F" w:rsidRDefault="0024531F" w:rsidP="00F57D0F">
      <w:pPr>
        <w:ind w:firstLine="709"/>
      </w:pPr>
      <w:r w:rsidRPr="0024531F">
        <w:rPr>
          <w:rFonts w:eastAsia="Calibri"/>
        </w:rPr>
        <w:t>Пров</w:t>
      </w:r>
      <w:r w:rsidRPr="0024531F">
        <w:t>одится</w:t>
      </w:r>
      <w:r w:rsidRPr="0024531F">
        <w:rPr>
          <w:rFonts w:eastAsia="Calibri"/>
        </w:rPr>
        <w:t xml:space="preserve"> разъяснительн</w:t>
      </w:r>
      <w:r w:rsidRPr="0024531F">
        <w:t>ая</w:t>
      </w:r>
      <w:r w:rsidRPr="0024531F">
        <w:rPr>
          <w:rFonts w:eastAsia="Calibri"/>
        </w:rPr>
        <w:t xml:space="preserve"> работ</w:t>
      </w:r>
      <w:r w:rsidRPr="0024531F">
        <w:t>а</w:t>
      </w:r>
      <w:r w:rsidRPr="0024531F">
        <w:rPr>
          <w:rFonts w:eastAsia="Calibri"/>
        </w:rPr>
        <w:t xml:space="preserve"> с работниками РУО о недопустимости принятия подарков в связи с их должностным положением или в связи с исполнением ими служебных </w:t>
      </w:r>
      <w:r w:rsidRPr="0024531F">
        <w:rPr>
          <w:rFonts w:eastAsia="Calibri"/>
        </w:rPr>
        <w:lastRenderedPageBreak/>
        <w:t>обязанностей</w:t>
      </w:r>
      <w:r w:rsidRPr="0024531F">
        <w:t xml:space="preserve">, </w:t>
      </w:r>
      <w:r w:rsidRPr="0024531F">
        <w:rPr>
          <w:rFonts w:eastAsia="Calibri"/>
        </w:rPr>
        <w:t xml:space="preserve"> о недопущении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взятки.</w:t>
      </w:r>
      <w:r w:rsidRPr="0024531F">
        <w:t xml:space="preserve"> </w:t>
      </w:r>
    </w:p>
    <w:p w:rsidR="0024531F" w:rsidRPr="0024531F" w:rsidRDefault="0024531F" w:rsidP="00F57D0F">
      <w:pPr>
        <w:ind w:firstLine="709"/>
      </w:pPr>
      <w:r w:rsidRPr="0024531F">
        <w:t>М</w:t>
      </w:r>
      <w:r w:rsidRPr="0024531F">
        <w:rPr>
          <w:rFonts w:eastAsia="Calibri"/>
        </w:rPr>
        <w:t>униципальны</w:t>
      </w:r>
      <w:r w:rsidRPr="0024531F">
        <w:t>е</w:t>
      </w:r>
      <w:r w:rsidRPr="0024531F">
        <w:rPr>
          <w:rFonts w:eastAsia="Calibri"/>
        </w:rPr>
        <w:t xml:space="preserve"> служащи</w:t>
      </w:r>
      <w:r w:rsidRPr="0024531F">
        <w:t>е</w:t>
      </w:r>
      <w:r w:rsidRPr="0024531F">
        <w:rPr>
          <w:rFonts w:eastAsia="Calibri"/>
        </w:rPr>
        <w:t xml:space="preserve"> и лица, не являющи</w:t>
      </w:r>
      <w:r w:rsidRPr="0024531F">
        <w:t>е</w:t>
      </w:r>
      <w:r w:rsidRPr="0024531F">
        <w:rPr>
          <w:rFonts w:eastAsia="Calibri"/>
        </w:rPr>
        <w:t xml:space="preserve">ся муниципальными служащими РУО, </w:t>
      </w:r>
      <w:r w:rsidRPr="0024531F">
        <w:t xml:space="preserve">ознакомлены с </w:t>
      </w:r>
      <w:r w:rsidRPr="0024531F">
        <w:rPr>
          <w:rFonts w:eastAsia="Calibri"/>
        </w:rPr>
        <w:t>положени</w:t>
      </w:r>
      <w:r w:rsidRPr="0024531F">
        <w:t>ями</w:t>
      </w:r>
      <w:r w:rsidRPr="0024531F">
        <w:rPr>
          <w:rFonts w:eastAsia="Calibri"/>
        </w:rPr>
        <w:t xml:space="preserve"> Кодекса служебной этики</w:t>
      </w:r>
      <w:r w:rsidRPr="0024531F">
        <w:t>.</w:t>
      </w:r>
      <w:r w:rsidRPr="0024531F">
        <w:rPr>
          <w:rFonts w:eastAsia="Calibri"/>
        </w:rPr>
        <w:t xml:space="preserve"> </w:t>
      </w:r>
    </w:p>
    <w:p w:rsidR="0024531F" w:rsidRPr="0024531F" w:rsidRDefault="0024531F" w:rsidP="00F57D0F">
      <w:pPr>
        <w:ind w:firstLine="709"/>
      </w:pPr>
      <w:r w:rsidRPr="0024531F">
        <w:t xml:space="preserve">В соответствии с планом мероприятий по противодействию коррупции в образовательных организациях проводятся семинары с работниками ОО по изучению законодательства по противодействию коррупции.  На совещаниях при руководителе ОО рассматриваются вопросы финансово-хозяйственной деятельности образовательных учреждений; </w:t>
      </w:r>
    </w:p>
    <w:p w:rsidR="0024531F" w:rsidRPr="0024531F" w:rsidRDefault="0024531F" w:rsidP="00F57D0F">
      <w:pPr>
        <w:ind w:firstLine="709"/>
      </w:pPr>
      <w:r w:rsidRPr="0024531F">
        <w:t>В соответствии с требованиями Федерального закона от 05 апреля 2013 г. № 44-ФЗ «О контрактной системе в сфере закупок, товаров, работ, услуг для обеспечения  государственных и муниципальных нужд» в состав котировочных комиссий образовательных учреждений введены представители централизованной бухгалтерии управления  образования, прошедшие необходимое обучение и подготовку.</w:t>
      </w:r>
    </w:p>
    <w:p w:rsidR="0024531F" w:rsidRPr="0024531F" w:rsidRDefault="0024531F" w:rsidP="00F57D0F">
      <w:pPr>
        <w:pStyle w:val="a5"/>
        <w:ind w:firstLine="709"/>
        <w:rPr>
          <w:lang w:val="ru-RU"/>
        </w:rPr>
      </w:pPr>
      <w:r w:rsidRPr="0024531F">
        <w:rPr>
          <w:lang w:val="ru-RU"/>
        </w:rPr>
        <w:t xml:space="preserve">Сотрудники РУО (муниципальные служащие), руководители МБОУ (с 2013 года) подают сведения о своих доходах, имуществе и обязательствах имущественного характера, а также о доходах, имуществе и обязательствах имущественного характера своих супругов и несовершеннолетних детей. </w:t>
      </w:r>
    </w:p>
    <w:p w:rsidR="0024531F" w:rsidRPr="0024531F" w:rsidRDefault="0024531F" w:rsidP="00F57D0F">
      <w:pPr>
        <w:ind w:firstLine="709"/>
      </w:pPr>
      <w:r w:rsidRPr="0024531F">
        <w:t>Ежеквартально с</w:t>
      </w:r>
      <w:r w:rsidRPr="0024531F">
        <w:rPr>
          <w:rFonts w:eastAsia="Calibri"/>
        </w:rPr>
        <w:t>оставл</w:t>
      </w:r>
      <w:r w:rsidRPr="0024531F">
        <w:t xml:space="preserve">яется и отправляется в министерство образования </w:t>
      </w:r>
      <w:r w:rsidRPr="0024531F">
        <w:rPr>
          <w:rFonts w:eastAsia="Calibri"/>
        </w:rPr>
        <w:t xml:space="preserve">отчет о реализации ведомственного плана </w:t>
      </w:r>
      <w:r w:rsidRPr="0024531F">
        <w:t>по противодействию коррупции.</w:t>
      </w:r>
    </w:p>
    <w:p w:rsidR="0024531F" w:rsidRDefault="0024531F" w:rsidP="00F57D0F">
      <w:pPr>
        <w:ind w:firstLine="709"/>
      </w:pPr>
      <w:r w:rsidRPr="0024531F">
        <w:t>Определённым итогом проводимой работы является то, что в 2016 году жалоб и обращений граждан по вопросам неправомерных действий сотрудников РУО, руководителей и педагогических работников образовательных учреждений не поступало.</w:t>
      </w:r>
    </w:p>
    <w:p w:rsidR="0007123F" w:rsidRPr="0024531F" w:rsidRDefault="0007123F" w:rsidP="00F57D0F">
      <w:pPr>
        <w:ind w:firstLine="709"/>
      </w:pPr>
      <w:r>
        <w:t>Решение Комиссии:</w:t>
      </w:r>
    </w:p>
    <w:p w:rsidR="0007123F" w:rsidRPr="0007123F" w:rsidRDefault="0007123F" w:rsidP="0007123F">
      <w:r w:rsidRPr="0007123F">
        <w:t>Принять к сведению информацию об итогах  реализации плана мероприятий по противодействию коррупции, в том числе бытовой коррупции, в системе образования Спасского муниципального района на 2015-2016 годы.</w:t>
      </w:r>
    </w:p>
    <w:p w:rsidR="0024531F" w:rsidRPr="0024531F" w:rsidRDefault="0024531F" w:rsidP="00F57D0F"/>
    <w:p w:rsidR="005C3B44" w:rsidRDefault="005C3B44" w:rsidP="00F57D0F">
      <w:pPr>
        <w:spacing w:after="200"/>
        <w:ind w:left="360"/>
      </w:pPr>
    </w:p>
    <w:p w:rsidR="0007123F" w:rsidRDefault="0007123F" w:rsidP="00F57D0F">
      <w:pPr>
        <w:spacing w:after="200"/>
        <w:ind w:left="360"/>
      </w:pPr>
    </w:p>
    <w:p w:rsidR="0007123F" w:rsidRPr="0024531F" w:rsidRDefault="0007123F" w:rsidP="00F57D0F">
      <w:pPr>
        <w:spacing w:after="200"/>
        <w:ind w:left="360"/>
      </w:pPr>
    </w:p>
    <w:p w:rsidR="00C5373A" w:rsidRPr="0024531F" w:rsidRDefault="00C5373A" w:rsidP="00F57D0F">
      <w:pPr>
        <w:jc w:val="both"/>
        <w:rPr>
          <w:color w:val="000000"/>
        </w:rPr>
      </w:pPr>
      <w:r w:rsidRPr="0024531F">
        <w:rPr>
          <w:color w:val="000000"/>
        </w:rPr>
        <w:t xml:space="preserve">Глава администрации района </w:t>
      </w:r>
      <w:r w:rsidRPr="0024531F">
        <w:rPr>
          <w:color w:val="000000"/>
        </w:rPr>
        <w:tab/>
      </w:r>
      <w:r w:rsidRPr="0024531F">
        <w:rPr>
          <w:color w:val="000000"/>
        </w:rPr>
        <w:tab/>
      </w:r>
      <w:r w:rsidRPr="0024531F">
        <w:rPr>
          <w:color w:val="000000"/>
        </w:rPr>
        <w:tab/>
      </w:r>
      <w:r w:rsidRPr="0024531F">
        <w:rPr>
          <w:color w:val="000000"/>
        </w:rPr>
        <w:tab/>
      </w:r>
      <w:r w:rsidRPr="0024531F">
        <w:rPr>
          <w:color w:val="000000"/>
        </w:rPr>
        <w:tab/>
      </w:r>
      <w:r w:rsidRPr="0024531F">
        <w:rPr>
          <w:color w:val="000000"/>
        </w:rPr>
        <w:tab/>
      </w:r>
      <w:r w:rsidRPr="0024531F">
        <w:rPr>
          <w:color w:val="000000"/>
        </w:rPr>
        <w:tab/>
        <w:t>Т.В. Бирюкова</w:t>
      </w:r>
    </w:p>
    <w:p w:rsidR="007E0DA2" w:rsidRPr="0024531F" w:rsidRDefault="007E0DA2" w:rsidP="00F57D0F">
      <w:pPr>
        <w:pStyle w:val="a3"/>
        <w:jc w:val="both"/>
      </w:pPr>
    </w:p>
    <w:sectPr w:rsidR="007E0DA2" w:rsidRPr="0024531F" w:rsidSect="005410A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6B1" w:rsidRDefault="006C56B1" w:rsidP="003A4C29">
      <w:r>
        <w:separator/>
      </w:r>
    </w:p>
  </w:endnote>
  <w:endnote w:type="continuationSeparator" w:id="0">
    <w:p w:rsidR="006C56B1" w:rsidRDefault="006C56B1" w:rsidP="003A4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6B1" w:rsidRDefault="006C56B1" w:rsidP="003A4C29">
      <w:r>
        <w:separator/>
      </w:r>
    </w:p>
  </w:footnote>
  <w:footnote w:type="continuationSeparator" w:id="0">
    <w:p w:rsidR="006C56B1" w:rsidRDefault="006C56B1" w:rsidP="003A4C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7E9"/>
    <w:multiLevelType w:val="hybridMultilevel"/>
    <w:tmpl w:val="D1F89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93A41"/>
    <w:multiLevelType w:val="hybridMultilevel"/>
    <w:tmpl w:val="75466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A1687"/>
    <w:multiLevelType w:val="hybridMultilevel"/>
    <w:tmpl w:val="50183064"/>
    <w:lvl w:ilvl="0" w:tplc="83C811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1E2D47"/>
    <w:multiLevelType w:val="hybridMultilevel"/>
    <w:tmpl w:val="0E285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71327B"/>
    <w:multiLevelType w:val="hybridMultilevel"/>
    <w:tmpl w:val="3344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0C7399"/>
    <w:multiLevelType w:val="hybridMultilevel"/>
    <w:tmpl w:val="158E3228"/>
    <w:lvl w:ilvl="0" w:tplc="88FA4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91227E5"/>
    <w:multiLevelType w:val="hybridMultilevel"/>
    <w:tmpl w:val="8E96928A"/>
    <w:lvl w:ilvl="0" w:tplc="B00EB07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02758F6"/>
    <w:multiLevelType w:val="multilevel"/>
    <w:tmpl w:val="8F1CC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4FB1718A"/>
    <w:multiLevelType w:val="hybridMultilevel"/>
    <w:tmpl w:val="C55E60F8"/>
    <w:lvl w:ilvl="0" w:tplc="B6D81E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5027F2B"/>
    <w:multiLevelType w:val="hybridMultilevel"/>
    <w:tmpl w:val="BC9076D8"/>
    <w:lvl w:ilvl="0" w:tplc="CF0A39E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F6024F1"/>
    <w:multiLevelType w:val="hybridMultilevel"/>
    <w:tmpl w:val="BABC3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DB1B1F"/>
    <w:multiLevelType w:val="hybridMultilevel"/>
    <w:tmpl w:val="A12A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F90A1C"/>
    <w:multiLevelType w:val="hybridMultilevel"/>
    <w:tmpl w:val="62608AE2"/>
    <w:lvl w:ilvl="0" w:tplc="2A38181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67DF21D2"/>
    <w:multiLevelType w:val="hybridMultilevel"/>
    <w:tmpl w:val="6D50324E"/>
    <w:lvl w:ilvl="0" w:tplc="3D4AAFD0">
      <w:start w:val="1"/>
      <w:numFmt w:val="decimal"/>
      <w:lvlText w:val="%1."/>
      <w:lvlJc w:val="left"/>
      <w:pPr>
        <w:ind w:left="17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>
    <w:nsid w:val="6B3C1F02"/>
    <w:multiLevelType w:val="hybridMultilevel"/>
    <w:tmpl w:val="0B6EEF26"/>
    <w:lvl w:ilvl="0" w:tplc="98E8A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8C7054"/>
    <w:multiLevelType w:val="hybridMultilevel"/>
    <w:tmpl w:val="B2DC450A"/>
    <w:lvl w:ilvl="0" w:tplc="08E6DB7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F634EA2"/>
    <w:multiLevelType w:val="hybridMultilevel"/>
    <w:tmpl w:val="7D5E099A"/>
    <w:lvl w:ilvl="0" w:tplc="0E1A619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0"/>
  </w:num>
  <w:num w:numId="5">
    <w:abstractNumId w:val="16"/>
  </w:num>
  <w:num w:numId="6">
    <w:abstractNumId w:val="4"/>
  </w:num>
  <w:num w:numId="7">
    <w:abstractNumId w:val="8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9"/>
  </w:num>
  <w:num w:numId="13">
    <w:abstractNumId w:val="10"/>
  </w:num>
  <w:num w:numId="14">
    <w:abstractNumId w:val="5"/>
  </w:num>
  <w:num w:numId="15">
    <w:abstractNumId w:val="12"/>
  </w:num>
  <w:num w:numId="16">
    <w:abstractNumId w:val="7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A14"/>
    <w:rsid w:val="00003722"/>
    <w:rsid w:val="00006063"/>
    <w:rsid w:val="0001020A"/>
    <w:rsid w:val="0001773C"/>
    <w:rsid w:val="000272D1"/>
    <w:rsid w:val="00044969"/>
    <w:rsid w:val="00055858"/>
    <w:rsid w:val="00056795"/>
    <w:rsid w:val="0007123F"/>
    <w:rsid w:val="00086AEE"/>
    <w:rsid w:val="00092AF8"/>
    <w:rsid w:val="000A0E5B"/>
    <w:rsid w:val="000A1972"/>
    <w:rsid w:val="000A2B06"/>
    <w:rsid w:val="000B1145"/>
    <w:rsid w:val="000B4AAF"/>
    <w:rsid w:val="000C017C"/>
    <w:rsid w:val="000C160B"/>
    <w:rsid w:val="000C254A"/>
    <w:rsid w:val="000D1961"/>
    <w:rsid w:val="000D351B"/>
    <w:rsid w:val="000D5C50"/>
    <w:rsid w:val="000E108C"/>
    <w:rsid w:val="000E4FA3"/>
    <w:rsid w:val="000E579F"/>
    <w:rsid w:val="000E5FCA"/>
    <w:rsid w:val="000E60F5"/>
    <w:rsid w:val="000F2D32"/>
    <w:rsid w:val="000F4795"/>
    <w:rsid w:val="001165F3"/>
    <w:rsid w:val="001315A0"/>
    <w:rsid w:val="0013348D"/>
    <w:rsid w:val="00133D52"/>
    <w:rsid w:val="0013667C"/>
    <w:rsid w:val="00137079"/>
    <w:rsid w:val="00146FCF"/>
    <w:rsid w:val="0014731E"/>
    <w:rsid w:val="00147A8A"/>
    <w:rsid w:val="0015697F"/>
    <w:rsid w:val="0018399C"/>
    <w:rsid w:val="001A1FA7"/>
    <w:rsid w:val="001A3129"/>
    <w:rsid w:val="001A5867"/>
    <w:rsid w:val="001A6608"/>
    <w:rsid w:val="001E7018"/>
    <w:rsid w:val="001E72B3"/>
    <w:rsid w:val="001F1246"/>
    <w:rsid w:val="001F6A38"/>
    <w:rsid w:val="001F7FAE"/>
    <w:rsid w:val="002001A6"/>
    <w:rsid w:val="00207C09"/>
    <w:rsid w:val="00226DBB"/>
    <w:rsid w:val="00227D69"/>
    <w:rsid w:val="002323F3"/>
    <w:rsid w:val="00232630"/>
    <w:rsid w:val="00234C06"/>
    <w:rsid w:val="0024531F"/>
    <w:rsid w:val="00255BF9"/>
    <w:rsid w:val="00261001"/>
    <w:rsid w:val="002654A7"/>
    <w:rsid w:val="0027417D"/>
    <w:rsid w:val="002743FF"/>
    <w:rsid w:val="00280D75"/>
    <w:rsid w:val="00285164"/>
    <w:rsid w:val="0029243A"/>
    <w:rsid w:val="00295004"/>
    <w:rsid w:val="002A0195"/>
    <w:rsid w:val="002C2758"/>
    <w:rsid w:val="002C7758"/>
    <w:rsid w:val="002D3C0D"/>
    <w:rsid w:val="002E4A23"/>
    <w:rsid w:val="002E77A6"/>
    <w:rsid w:val="002F1972"/>
    <w:rsid w:val="002F1AF8"/>
    <w:rsid w:val="002F1D20"/>
    <w:rsid w:val="003001C2"/>
    <w:rsid w:val="00303AA1"/>
    <w:rsid w:val="0030715F"/>
    <w:rsid w:val="00322443"/>
    <w:rsid w:val="00323F9A"/>
    <w:rsid w:val="003278F6"/>
    <w:rsid w:val="00340A3A"/>
    <w:rsid w:val="00342024"/>
    <w:rsid w:val="00344DDF"/>
    <w:rsid w:val="00365343"/>
    <w:rsid w:val="00371E48"/>
    <w:rsid w:val="003744BF"/>
    <w:rsid w:val="0038207E"/>
    <w:rsid w:val="003821CA"/>
    <w:rsid w:val="0038438B"/>
    <w:rsid w:val="00384F01"/>
    <w:rsid w:val="00392CC8"/>
    <w:rsid w:val="003A4559"/>
    <w:rsid w:val="003A4C29"/>
    <w:rsid w:val="003A5987"/>
    <w:rsid w:val="003A67DC"/>
    <w:rsid w:val="003B0BAC"/>
    <w:rsid w:val="003B216F"/>
    <w:rsid w:val="003B5120"/>
    <w:rsid w:val="003B58CC"/>
    <w:rsid w:val="003C3E6F"/>
    <w:rsid w:val="003D7094"/>
    <w:rsid w:val="003E7664"/>
    <w:rsid w:val="004008AB"/>
    <w:rsid w:val="00405BF7"/>
    <w:rsid w:val="00444FD5"/>
    <w:rsid w:val="00453030"/>
    <w:rsid w:val="00477601"/>
    <w:rsid w:val="00484784"/>
    <w:rsid w:val="00496212"/>
    <w:rsid w:val="004A2873"/>
    <w:rsid w:val="004A6CA3"/>
    <w:rsid w:val="004B7B28"/>
    <w:rsid w:val="004C37D0"/>
    <w:rsid w:val="004D1725"/>
    <w:rsid w:val="004D56A9"/>
    <w:rsid w:val="004F1196"/>
    <w:rsid w:val="005203D9"/>
    <w:rsid w:val="00533439"/>
    <w:rsid w:val="00534DCE"/>
    <w:rsid w:val="0053760E"/>
    <w:rsid w:val="005410A1"/>
    <w:rsid w:val="0055150E"/>
    <w:rsid w:val="0056220E"/>
    <w:rsid w:val="00587607"/>
    <w:rsid w:val="0059190B"/>
    <w:rsid w:val="005A698D"/>
    <w:rsid w:val="005A783F"/>
    <w:rsid w:val="005B4D73"/>
    <w:rsid w:val="005B6EDC"/>
    <w:rsid w:val="005B74D8"/>
    <w:rsid w:val="005C3B44"/>
    <w:rsid w:val="005D3EB8"/>
    <w:rsid w:val="005D7CBF"/>
    <w:rsid w:val="005E2345"/>
    <w:rsid w:val="005E6AAD"/>
    <w:rsid w:val="005E7451"/>
    <w:rsid w:val="005F2F24"/>
    <w:rsid w:val="005F4B4B"/>
    <w:rsid w:val="005F7F3E"/>
    <w:rsid w:val="00606CBF"/>
    <w:rsid w:val="006127D1"/>
    <w:rsid w:val="006252E2"/>
    <w:rsid w:val="00651208"/>
    <w:rsid w:val="00653E62"/>
    <w:rsid w:val="00656478"/>
    <w:rsid w:val="00656713"/>
    <w:rsid w:val="006732C5"/>
    <w:rsid w:val="00674D68"/>
    <w:rsid w:val="00681AF0"/>
    <w:rsid w:val="00681E1E"/>
    <w:rsid w:val="00682FAB"/>
    <w:rsid w:val="00693628"/>
    <w:rsid w:val="006A607B"/>
    <w:rsid w:val="006B145C"/>
    <w:rsid w:val="006B1E25"/>
    <w:rsid w:val="006B278A"/>
    <w:rsid w:val="006C56B1"/>
    <w:rsid w:val="006D6800"/>
    <w:rsid w:val="006F1611"/>
    <w:rsid w:val="006F1DF0"/>
    <w:rsid w:val="006F5DD5"/>
    <w:rsid w:val="006F748F"/>
    <w:rsid w:val="00701844"/>
    <w:rsid w:val="0071098F"/>
    <w:rsid w:val="007162B0"/>
    <w:rsid w:val="00730225"/>
    <w:rsid w:val="00747E9A"/>
    <w:rsid w:val="00751C65"/>
    <w:rsid w:val="0075598B"/>
    <w:rsid w:val="00775FAF"/>
    <w:rsid w:val="007839DA"/>
    <w:rsid w:val="0079684C"/>
    <w:rsid w:val="007A7BD1"/>
    <w:rsid w:val="007C374D"/>
    <w:rsid w:val="007D7F73"/>
    <w:rsid w:val="007E0DA2"/>
    <w:rsid w:val="007F2472"/>
    <w:rsid w:val="00806C40"/>
    <w:rsid w:val="0081021A"/>
    <w:rsid w:val="008105F2"/>
    <w:rsid w:val="00810F13"/>
    <w:rsid w:val="008118CA"/>
    <w:rsid w:val="00824463"/>
    <w:rsid w:val="0082601B"/>
    <w:rsid w:val="00830024"/>
    <w:rsid w:val="00832F3B"/>
    <w:rsid w:val="00836CA7"/>
    <w:rsid w:val="00842ACA"/>
    <w:rsid w:val="00842F04"/>
    <w:rsid w:val="00843211"/>
    <w:rsid w:val="00843F33"/>
    <w:rsid w:val="00847740"/>
    <w:rsid w:val="008535B3"/>
    <w:rsid w:val="008548DE"/>
    <w:rsid w:val="0086340A"/>
    <w:rsid w:val="008669C3"/>
    <w:rsid w:val="00867231"/>
    <w:rsid w:val="008800FA"/>
    <w:rsid w:val="008A06E4"/>
    <w:rsid w:val="008A1DED"/>
    <w:rsid w:val="008A1E28"/>
    <w:rsid w:val="008A2266"/>
    <w:rsid w:val="008A7B96"/>
    <w:rsid w:val="008B5293"/>
    <w:rsid w:val="008B7743"/>
    <w:rsid w:val="008C7354"/>
    <w:rsid w:val="008D2952"/>
    <w:rsid w:val="008E00D1"/>
    <w:rsid w:val="008E7713"/>
    <w:rsid w:val="008F0522"/>
    <w:rsid w:val="008F5D7A"/>
    <w:rsid w:val="009000FA"/>
    <w:rsid w:val="009027EF"/>
    <w:rsid w:val="00910198"/>
    <w:rsid w:val="00910A5E"/>
    <w:rsid w:val="009122A3"/>
    <w:rsid w:val="00926F43"/>
    <w:rsid w:val="009400DD"/>
    <w:rsid w:val="00940F03"/>
    <w:rsid w:val="00967984"/>
    <w:rsid w:val="00970F7E"/>
    <w:rsid w:val="009728F2"/>
    <w:rsid w:val="00973576"/>
    <w:rsid w:val="00984F7D"/>
    <w:rsid w:val="00992E41"/>
    <w:rsid w:val="00993266"/>
    <w:rsid w:val="009A6D29"/>
    <w:rsid w:val="009B02B4"/>
    <w:rsid w:val="009B3211"/>
    <w:rsid w:val="009B39F8"/>
    <w:rsid w:val="009B669F"/>
    <w:rsid w:val="009C3E35"/>
    <w:rsid w:val="009C6762"/>
    <w:rsid w:val="009D3B7D"/>
    <w:rsid w:val="009E7B8A"/>
    <w:rsid w:val="009E7E07"/>
    <w:rsid w:val="009F407F"/>
    <w:rsid w:val="009F6AA0"/>
    <w:rsid w:val="009F7886"/>
    <w:rsid w:val="00A03826"/>
    <w:rsid w:val="00A241C2"/>
    <w:rsid w:val="00A265EB"/>
    <w:rsid w:val="00A31290"/>
    <w:rsid w:val="00A3453E"/>
    <w:rsid w:val="00A34B88"/>
    <w:rsid w:val="00A34DA3"/>
    <w:rsid w:val="00A36C71"/>
    <w:rsid w:val="00A46332"/>
    <w:rsid w:val="00A6465A"/>
    <w:rsid w:val="00A66305"/>
    <w:rsid w:val="00A76F3A"/>
    <w:rsid w:val="00A80747"/>
    <w:rsid w:val="00A92B54"/>
    <w:rsid w:val="00A94826"/>
    <w:rsid w:val="00AA6215"/>
    <w:rsid w:val="00AB111B"/>
    <w:rsid w:val="00AB24E3"/>
    <w:rsid w:val="00AD2063"/>
    <w:rsid w:val="00AD409A"/>
    <w:rsid w:val="00AD6ECC"/>
    <w:rsid w:val="00AE0830"/>
    <w:rsid w:val="00AE5D43"/>
    <w:rsid w:val="00AE6FCD"/>
    <w:rsid w:val="00AF46A0"/>
    <w:rsid w:val="00AF5B33"/>
    <w:rsid w:val="00AF6ED6"/>
    <w:rsid w:val="00B005E3"/>
    <w:rsid w:val="00B1448C"/>
    <w:rsid w:val="00B236BD"/>
    <w:rsid w:val="00B26663"/>
    <w:rsid w:val="00B30851"/>
    <w:rsid w:val="00B346AC"/>
    <w:rsid w:val="00B36E64"/>
    <w:rsid w:val="00B379BC"/>
    <w:rsid w:val="00B549A6"/>
    <w:rsid w:val="00B54A38"/>
    <w:rsid w:val="00B603C2"/>
    <w:rsid w:val="00B73092"/>
    <w:rsid w:val="00B80CED"/>
    <w:rsid w:val="00B94604"/>
    <w:rsid w:val="00BA2A27"/>
    <w:rsid w:val="00BB2B9E"/>
    <w:rsid w:val="00BC3F7B"/>
    <w:rsid w:val="00BC4D52"/>
    <w:rsid w:val="00BD1226"/>
    <w:rsid w:val="00BD6F65"/>
    <w:rsid w:val="00BE2A76"/>
    <w:rsid w:val="00BF0746"/>
    <w:rsid w:val="00BF174C"/>
    <w:rsid w:val="00C0143F"/>
    <w:rsid w:val="00C0408F"/>
    <w:rsid w:val="00C1096F"/>
    <w:rsid w:val="00C13531"/>
    <w:rsid w:val="00C21587"/>
    <w:rsid w:val="00C34A2D"/>
    <w:rsid w:val="00C403DF"/>
    <w:rsid w:val="00C435EF"/>
    <w:rsid w:val="00C53724"/>
    <w:rsid w:val="00C5373A"/>
    <w:rsid w:val="00C62D32"/>
    <w:rsid w:val="00C66418"/>
    <w:rsid w:val="00C71958"/>
    <w:rsid w:val="00C71BAB"/>
    <w:rsid w:val="00C852E4"/>
    <w:rsid w:val="00CA6445"/>
    <w:rsid w:val="00CB4FF4"/>
    <w:rsid w:val="00CC0E22"/>
    <w:rsid w:val="00CC1C35"/>
    <w:rsid w:val="00CC5D45"/>
    <w:rsid w:val="00CD6E19"/>
    <w:rsid w:val="00CD72BF"/>
    <w:rsid w:val="00CD74A1"/>
    <w:rsid w:val="00CE1A14"/>
    <w:rsid w:val="00CE4A8A"/>
    <w:rsid w:val="00CE77BA"/>
    <w:rsid w:val="00CE7912"/>
    <w:rsid w:val="00D0370A"/>
    <w:rsid w:val="00D064EC"/>
    <w:rsid w:val="00D14579"/>
    <w:rsid w:val="00D22C14"/>
    <w:rsid w:val="00D257B4"/>
    <w:rsid w:val="00D519DC"/>
    <w:rsid w:val="00D527FA"/>
    <w:rsid w:val="00D57174"/>
    <w:rsid w:val="00D70C28"/>
    <w:rsid w:val="00D76C45"/>
    <w:rsid w:val="00D9126C"/>
    <w:rsid w:val="00D93F17"/>
    <w:rsid w:val="00DA3417"/>
    <w:rsid w:val="00DA493D"/>
    <w:rsid w:val="00DB08AE"/>
    <w:rsid w:val="00DB2432"/>
    <w:rsid w:val="00DB5157"/>
    <w:rsid w:val="00DD09FC"/>
    <w:rsid w:val="00DE7578"/>
    <w:rsid w:val="00DF00CE"/>
    <w:rsid w:val="00DF12B0"/>
    <w:rsid w:val="00DF5AE8"/>
    <w:rsid w:val="00E02BC5"/>
    <w:rsid w:val="00E15CBE"/>
    <w:rsid w:val="00E25A7F"/>
    <w:rsid w:val="00E25DB5"/>
    <w:rsid w:val="00E37F9B"/>
    <w:rsid w:val="00E40430"/>
    <w:rsid w:val="00E44734"/>
    <w:rsid w:val="00E450D3"/>
    <w:rsid w:val="00E46E6A"/>
    <w:rsid w:val="00E614D1"/>
    <w:rsid w:val="00E621E0"/>
    <w:rsid w:val="00E6286B"/>
    <w:rsid w:val="00E658F6"/>
    <w:rsid w:val="00E65B1E"/>
    <w:rsid w:val="00E70DA4"/>
    <w:rsid w:val="00E75919"/>
    <w:rsid w:val="00EA5E21"/>
    <w:rsid w:val="00EC242F"/>
    <w:rsid w:val="00EC58E6"/>
    <w:rsid w:val="00ED5A6A"/>
    <w:rsid w:val="00EE4278"/>
    <w:rsid w:val="00EF1F06"/>
    <w:rsid w:val="00EF414F"/>
    <w:rsid w:val="00EF7AB5"/>
    <w:rsid w:val="00F13860"/>
    <w:rsid w:val="00F15F85"/>
    <w:rsid w:val="00F25D56"/>
    <w:rsid w:val="00F32A0E"/>
    <w:rsid w:val="00F47DB1"/>
    <w:rsid w:val="00F57D0F"/>
    <w:rsid w:val="00F65585"/>
    <w:rsid w:val="00F75B91"/>
    <w:rsid w:val="00F85ED7"/>
    <w:rsid w:val="00F86501"/>
    <w:rsid w:val="00F86E90"/>
    <w:rsid w:val="00F964C1"/>
    <w:rsid w:val="00F972C7"/>
    <w:rsid w:val="00FA6F23"/>
    <w:rsid w:val="00FA7EC8"/>
    <w:rsid w:val="00FB05AF"/>
    <w:rsid w:val="00FB2E8D"/>
    <w:rsid w:val="00FB5AAB"/>
    <w:rsid w:val="00FB7A50"/>
    <w:rsid w:val="00FD34A8"/>
    <w:rsid w:val="00FE1075"/>
    <w:rsid w:val="00FE221B"/>
    <w:rsid w:val="00FE4C5B"/>
    <w:rsid w:val="00FF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A14"/>
    <w:pPr>
      <w:ind w:left="720"/>
      <w:contextualSpacing/>
    </w:pPr>
  </w:style>
  <w:style w:type="paragraph" w:customStyle="1" w:styleId="ConsPlusNonformat">
    <w:name w:val="ConsPlusNonformat"/>
    <w:rsid w:val="00B603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rsid w:val="000C017C"/>
    <w:rPr>
      <w:color w:val="0000FF"/>
      <w:u w:val="single"/>
    </w:rPr>
  </w:style>
  <w:style w:type="character" w:customStyle="1" w:styleId="nobr">
    <w:name w:val="nobr"/>
    <w:basedOn w:val="a0"/>
    <w:rsid w:val="00BC4D52"/>
  </w:style>
  <w:style w:type="paragraph" w:customStyle="1" w:styleId="ConsPlusNormal">
    <w:name w:val="ConsPlusNormal"/>
    <w:link w:val="ConsPlusNormal0"/>
    <w:rsid w:val="000A2B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7E0DA2"/>
    <w:pPr>
      <w:spacing w:before="100" w:beforeAutospacing="1" w:after="100" w:afterAutospacing="1"/>
    </w:pPr>
    <w:rPr>
      <w:lang w:val="en-US" w:eastAsia="en-US"/>
    </w:rPr>
  </w:style>
  <w:style w:type="character" w:styleId="a6">
    <w:name w:val="Strong"/>
    <w:basedOn w:val="a0"/>
    <w:qFormat/>
    <w:rsid w:val="007E0DA2"/>
    <w:rPr>
      <w:b/>
      <w:bCs/>
    </w:rPr>
  </w:style>
  <w:style w:type="character" w:customStyle="1" w:styleId="apple-converted-space">
    <w:name w:val="apple-converted-space"/>
    <w:basedOn w:val="a0"/>
    <w:rsid w:val="007E0DA2"/>
  </w:style>
  <w:style w:type="character" w:styleId="a7">
    <w:name w:val="Emphasis"/>
    <w:basedOn w:val="a0"/>
    <w:qFormat/>
    <w:rsid w:val="007E0DA2"/>
    <w:rPr>
      <w:i/>
      <w:iCs/>
    </w:rPr>
  </w:style>
  <w:style w:type="paragraph" w:customStyle="1" w:styleId="a8">
    <w:name w:val="Íîðìàëüíûé"/>
    <w:rsid w:val="007E0DA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1">
    <w:name w:val="Абзац списка1"/>
    <w:basedOn w:val="a"/>
    <w:rsid w:val="007E0D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842F04"/>
    <w:rPr>
      <w:rFonts w:ascii="Verdana" w:hAnsi="Verdana" w:cs="Verdana"/>
      <w:sz w:val="20"/>
      <w:szCs w:val="20"/>
      <w:lang w:val="en-US" w:eastAsia="en-US"/>
    </w:rPr>
  </w:style>
  <w:style w:type="paragraph" w:customStyle="1" w:styleId="theme2">
    <w:name w:val="theme_2"/>
    <w:basedOn w:val="a"/>
    <w:rsid w:val="000F4795"/>
    <w:pPr>
      <w:spacing w:before="100" w:beforeAutospacing="1" w:after="100" w:afterAutospacing="1"/>
    </w:pPr>
  </w:style>
  <w:style w:type="paragraph" w:customStyle="1" w:styleId="theme3">
    <w:name w:val="theme_3"/>
    <w:basedOn w:val="a"/>
    <w:rsid w:val="000F4795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5334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83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996FC-9B55-4C85-B85A-8D35470B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2262</TotalTime>
  <Pages>1</Pages>
  <Words>2165</Words>
  <Characters>12345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116</cp:revision>
  <cp:lastPrinted>2016-09-29T07:03:00Z</cp:lastPrinted>
  <dcterms:created xsi:type="dcterms:W3CDTF">2014-11-25T08:08:00Z</dcterms:created>
  <dcterms:modified xsi:type="dcterms:W3CDTF">2016-09-29T07:03:00Z</dcterms:modified>
</cp:coreProperties>
</file>